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5069"/>
        <w:gridCol w:w="1984"/>
        <w:gridCol w:w="363"/>
        <w:gridCol w:w="1649"/>
      </w:tblGrid>
      <w:tr w:rsidR="00AD26C2" w:rsidRPr="006B39EE" w14:paraId="134FED04" w14:textId="77777777" w:rsidTr="00C07B03">
        <w:trPr>
          <w:trHeight w:val="572"/>
        </w:trPr>
        <w:sdt>
          <w:sdtPr>
            <w:rPr>
              <w:rFonts w:ascii="Century Gothic" w:hAnsi="Century Gothic" w:cs="Arial"/>
              <w:b/>
              <w:bCs/>
              <w:sz w:val="20"/>
              <w:szCs w:val="20"/>
            </w:rPr>
            <w:alias w:val="EnhetNamn"/>
            <w:tag w:val="EnhetNamn"/>
            <w:id w:val="704383765"/>
            <w:lock w:val="sdtLocked"/>
            <w:placeholder>
              <w:docPart w:val="E6EF0DF2E8854E8B9081085BAAD3E44C"/>
            </w:placeholder>
            <w:dataBinding w:xpath="/Global_Document[1]/Unit.Name[1]" w:storeItemID="{22172B18-456F-4B59-BBD5-0DFE78F66ECE}"/>
            <w:text/>
          </w:sdtPr>
          <w:sdtEndPr/>
          <w:sdtContent>
            <w:tc>
              <w:tcPr>
                <w:tcW w:w="5069" w:type="dxa"/>
                <w:tcBorders>
                  <w:top w:val="nil"/>
                  <w:left w:val="nil"/>
                  <w:bottom w:val="nil"/>
                  <w:right w:val="nil"/>
                </w:tcBorders>
                <w:shd w:val="clear" w:color="auto" w:fill="FFFFFF"/>
                <w:vAlign w:val="center"/>
              </w:tcPr>
              <w:p w14:paraId="474FEECA" w14:textId="1152181A" w:rsidR="00AD26C2" w:rsidRPr="006B39EE" w:rsidRDefault="00563919" w:rsidP="0092628E">
                <w:pPr>
                  <w:pStyle w:val="Sidhuvud"/>
                  <w:tabs>
                    <w:tab w:val="left" w:pos="5103"/>
                  </w:tabs>
                  <w:rPr>
                    <w:rFonts w:ascii="Century Gothic" w:hAnsi="Century Gothic" w:cs="Arial"/>
                    <w:b/>
                    <w:bCs/>
                    <w:sz w:val="20"/>
                    <w:szCs w:val="20"/>
                  </w:rPr>
                </w:pPr>
                <w:r>
                  <w:rPr>
                    <w:rFonts w:ascii="Century Gothic" w:hAnsi="Century Gothic" w:cs="Arial"/>
                    <w:b/>
                    <w:bCs/>
                    <w:sz w:val="20"/>
                    <w:szCs w:val="20"/>
                  </w:rPr>
                  <w:t>Service</w:t>
                </w:r>
                <w:r w:rsidR="00325B44">
                  <w:rPr>
                    <w:rFonts w:ascii="Century Gothic" w:hAnsi="Century Gothic" w:cs="Arial"/>
                    <w:b/>
                    <w:bCs/>
                    <w:sz w:val="20"/>
                    <w:szCs w:val="20"/>
                  </w:rPr>
                  <w:t>förvaltningen</w:t>
                </w:r>
              </w:p>
            </w:tc>
          </w:sdtContent>
        </w:sdt>
        <w:sdt>
          <w:sdtPr>
            <w:rPr>
              <w:rFonts w:ascii="Century Gothic" w:hAnsi="Century Gothic" w:cs="Arial"/>
              <w:b/>
              <w:bCs/>
              <w:sz w:val="20"/>
              <w:szCs w:val="20"/>
            </w:rPr>
            <w:alias w:val="Skapad datum"/>
            <w:tag w:val="Skapad datum"/>
            <w:id w:val="1163972329"/>
            <w:lock w:val="sdtLocked"/>
            <w:placeholder>
              <w:docPart w:val="0CE6113ECEC24F0AA41723841A9ABCD3"/>
            </w:placeholder>
            <w:dataBinding w:xpath="/Global_Document[1]/CreateDate[1]" w:storeItemID="{22172B18-456F-4B59-BBD5-0DFE78F66ECE}"/>
            <w:text/>
          </w:sdtPr>
          <w:sdtEndPr/>
          <w:sdtContent>
            <w:tc>
              <w:tcPr>
                <w:tcW w:w="1984" w:type="dxa"/>
                <w:tcBorders>
                  <w:top w:val="nil"/>
                  <w:left w:val="nil"/>
                  <w:bottom w:val="nil"/>
                  <w:right w:val="nil"/>
                </w:tcBorders>
                <w:shd w:val="clear" w:color="auto" w:fill="FFFFFF"/>
                <w:vAlign w:val="center"/>
              </w:tcPr>
              <w:p w14:paraId="6088A0C2" w14:textId="284231CC" w:rsidR="00AD26C2" w:rsidRPr="006B39EE" w:rsidRDefault="00563919" w:rsidP="0092628E">
                <w:pPr>
                  <w:pStyle w:val="Sidhuvud"/>
                  <w:tabs>
                    <w:tab w:val="left" w:pos="5103"/>
                  </w:tabs>
                  <w:rPr>
                    <w:rFonts w:ascii="Century Gothic" w:hAnsi="Century Gothic" w:cs="Arial"/>
                    <w:b/>
                    <w:bCs/>
                    <w:sz w:val="20"/>
                    <w:szCs w:val="20"/>
                  </w:rPr>
                </w:pPr>
                <w:r>
                  <w:rPr>
                    <w:rFonts w:ascii="Century Gothic" w:hAnsi="Century Gothic" w:cs="Arial"/>
                    <w:b/>
                    <w:bCs/>
                    <w:sz w:val="20"/>
                    <w:szCs w:val="20"/>
                  </w:rPr>
                  <w:t>20</w:t>
                </w:r>
                <w:r w:rsidR="00C61B68">
                  <w:rPr>
                    <w:rFonts w:ascii="Century Gothic" w:hAnsi="Century Gothic" w:cs="Arial"/>
                    <w:b/>
                    <w:bCs/>
                    <w:sz w:val="20"/>
                    <w:szCs w:val="20"/>
                  </w:rPr>
                  <w:t>2</w:t>
                </w:r>
                <w:r w:rsidR="00353CC7">
                  <w:rPr>
                    <w:rFonts w:ascii="Century Gothic" w:hAnsi="Century Gothic" w:cs="Arial"/>
                    <w:b/>
                    <w:bCs/>
                    <w:sz w:val="20"/>
                    <w:szCs w:val="20"/>
                  </w:rPr>
                  <w:t>1-0</w:t>
                </w:r>
                <w:r w:rsidR="00AB74B2">
                  <w:rPr>
                    <w:rFonts w:ascii="Century Gothic" w:hAnsi="Century Gothic" w:cs="Arial"/>
                    <w:b/>
                    <w:bCs/>
                    <w:sz w:val="20"/>
                    <w:szCs w:val="20"/>
                  </w:rPr>
                  <w:t>6</w:t>
                </w:r>
                <w:r w:rsidR="00353CC7">
                  <w:rPr>
                    <w:rFonts w:ascii="Century Gothic" w:hAnsi="Century Gothic" w:cs="Arial"/>
                    <w:b/>
                    <w:bCs/>
                    <w:sz w:val="20"/>
                    <w:szCs w:val="20"/>
                  </w:rPr>
                  <w:t>-</w:t>
                </w:r>
                <w:r w:rsidR="00AB74B2">
                  <w:rPr>
                    <w:rFonts w:ascii="Century Gothic" w:hAnsi="Century Gothic" w:cs="Arial"/>
                    <w:b/>
                    <w:bCs/>
                    <w:sz w:val="20"/>
                    <w:szCs w:val="20"/>
                  </w:rPr>
                  <w:t>01</w:t>
                </w:r>
              </w:p>
            </w:tc>
          </w:sdtContent>
        </w:sdt>
        <w:tc>
          <w:tcPr>
            <w:tcW w:w="363" w:type="dxa"/>
            <w:tcBorders>
              <w:top w:val="nil"/>
              <w:left w:val="nil"/>
              <w:bottom w:val="nil"/>
              <w:right w:val="nil"/>
            </w:tcBorders>
            <w:shd w:val="clear" w:color="auto" w:fill="FFFFFF"/>
            <w:vAlign w:val="center"/>
          </w:tcPr>
          <w:p w14:paraId="748C2976" w14:textId="77777777" w:rsidR="00AD26C2" w:rsidRPr="006B39EE" w:rsidRDefault="00AD26C2" w:rsidP="00FB6B0D">
            <w:pPr>
              <w:pStyle w:val="Sidhuvud"/>
              <w:tabs>
                <w:tab w:val="left" w:pos="5103"/>
              </w:tabs>
              <w:rPr>
                <w:rFonts w:ascii="Century Gothic" w:hAnsi="Century Gothic" w:cs="Arial"/>
                <w:b/>
                <w:bCs/>
                <w:sz w:val="20"/>
                <w:szCs w:val="20"/>
              </w:rPr>
            </w:pPr>
            <w:r w:rsidRPr="006B39EE">
              <w:rPr>
                <w:rFonts w:ascii="Century Gothic" w:hAnsi="Century Gothic" w:cs="Arial"/>
                <w:sz w:val="20"/>
                <w:szCs w:val="20"/>
              </w:rPr>
              <w:t>Dnr</w:t>
            </w:r>
          </w:p>
        </w:tc>
        <w:tc>
          <w:tcPr>
            <w:tcW w:w="1649" w:type="dxa"/>
            <w:tcBorders>
              <w:top w:val="nil"/>
              <w:left w:val="nil"/>
              <w:bottom w:val="nil"/>
              <w:right w:val="nil"/>
            </w:tcBorders>
            <w:shd w:val="clear" w:color="auto" w:fill="FFFFFF"/>
            <w:vAlign w:val="center"/>
          </w:tcPr>
          <w:p w14:paraId="401F7ECA" w14:textId="2D2DE623" w:rsidR="00AD26C2" w:rsidRPr="006B39EE" w:rsidRDefault="00AB74B2" w:rsidP="00F0673D">
            <w:pPr>
              <w:pStyle w:val="Sidhuvud"/>
              <w:tabs>
                <w:tab w:val="left" w:pos="5103"/>
              </w:tabs>
              <w:rPr>
                <w:rFonts w:ascii="Century Gothic" w:hAnsi="Century Gothic" w:cs="Arial"/>
                <w:b/>
                <w:bCs/>
                <w:sz w:val="20"/>
                <w:szCs w:val="20"/>
              </w:rPr>
            </w:pPr>
            <w:sdt>
              <w:sdtPr>
                <w:rPr>
                  <w:rFonts w:ascii="Century Gothic" w:hAnsi="Century Gothic" w:cs="Arial"/>
                  <w:b/>
                  <w:bCs/>
                  <w:sz w:val="20"/>
                  <w:szCs w:val="20"/>
                </w:rPr>
                <w:alias w:val="EnhetKod"/>
                <w:tag w:val="EnhetKod"/>
                <w:id w:val="313300314"/>
                <w:lock w:val="sdtLocked"/>
                <w:placeholder>
                  <w:docPart w:val="2C606418764B478BA6C0DA2FE807E897"/>
                </w:placeholder>
                <w:dataBinding w:xpath="/Global_Document[1]/Unit.Code[1]" w:storeItemID="{22172B18-456F-4B59-BBD5-0DFE78F66ECE}"/>
                <w:text/>
              </w:sdtPr>
              <w:sdtEndPr/>
              <w:sdtContent>
                <w:r w:rsidR="00563919">
                  <w:rPr>
                    <w:rFonts w:ascii="Century Gothic" w:hAnsi="Century Gothic" w:cs="Arial"/>
                    <w:b/>
                    <w:bCs/>
                    <w:sz w:val="20"/>
                    <w:szCs w:val="20"/>
                  </w:rPr>
                  <w:t>SVN</w:t>
                </w:r>
              </w:sdtContent>
            </w:sdt>
            <w:r w:rsidR="00F0673D" w:rsidRPr="006B39EE">
              <w:rPr>
                <w:rFonts w:ascii="Century Gothic" w:hAnsi="Century Gothic" w:cs="Arial"/>
                <w:b/>
                <w:bCs/>
                <w:sz w:val="20"/>
                <w:szCs w:val="20"/>
              </w:rPr>
              <w:t xml:space="preserve"> </w:t>
            </w:r>
            <w:sdt>
              <w:sdtPr>
                <w:rPr>
                  <w:rFonts w:ascii="Century Gothic" w:hAnsi="Century Gothic" w:cs="Arial"/>
                  <w:b/>
                  <w:bCs/>
                  <w:sz w:val="20"/>
                  <w:szCs w:val="20"/>
                </w:rPr>
                <w:alias w:val="ÄrendeDiarieNr"/>
                <w:tag w:val="ÄrendeDiarieNr"/>
                <w:id w:val="2064066046"/>
                <w:lock w:val="sdtLocked"/>
                <w:placeholder>
                  <w:docPart w:val="E134EAD2B0484C2C8A84A039A7CDF133"/>
                </w:placeholder>
                <w:dataBinding w:xpath="/Global_Document[1]/ParentCase.NumberSequence[1]" w:storeItemID="{22172B18-456F-4B59-BBD5-0DFE78F66ECE}"/>
                <w:text/>
              </w:sdtPr>
              <w:sdtEndPr/>
              <w:sdtContent>
                <w:r w:rsidR="00006591" w:rsidRPr="00006591">
                  <w:rPr>
                    <w:rFonts w:ascii="Century Gothic" w:hAnsi="Century Gothic" w:cs="Arial"/>
                    <w:b/>
                    <w:bCs/>
                    <w:sz w:val="20"/>
                    <w:szCs w:val="20"/>
                  </w:rPr>
                  <w:t>2017/335</w:t>
                </w:r>
              </w:sdtContent>
            </w:sdt>
          </w:p>
        </w:tc>
      </w:tr>
    </w:tbl>
    <w:p w14:paraId="4FD2C2F8" w14:textId="488F3DAD" w:rsidR="00583274" w:rsidRDefault="00583274" w:rsidP="00195FA1">
      <w:pPr>
        <w:rPr>
          <w:rFonts w:ascii="Century Gothic" w:hAnsi="Century Gothic"/>
          <w:szCs w:val="22"/>
        </w:rPr>
      </w:pPr>
    </w:p>
    <w:p w14:paraId="3A3DF2AF" w14:textId="7593FF6F" w:rsidR="004E77B5" w:rsidRDefault="004E77B5" w:rsidP="00195FA1">
      <w:pPr>
        <w:rPr>
          <w:rFonts w:ascii="Century Gothic" w:hAnsi="Century Gothic"/>
          <w:szCs w:val="22"/>
        </w:rPr>
      </w:pPr>
    </w:p>
    <w:p w14:paraId="6F795403" w14:textId="77777777" w:rsidR="004E77B5" w:rsidRPr="006B39EE" w:rsidRDefault="004E77B5" w:rsidP="00195FA1">
      <w:pPr>
        <w:rPr>
          <w:rFonts w:ascii="Century Gothic" w:hAnsi="Century Gothic"/>
          <w:szCs w:val="22"/>
        </w:rPr>
      </w:pPr>
    </w:p>
    <w:p w14:paraId="4E69CDB0" w14:textId="59A740CA" w:rsidR="004E77B5" w:rsidRPr="004E77B5" w:rsidRDefault="00AB74B2" w:rsidP="004E77B5">
      <w:pPr>
        <w:rPr>
          <w:rFonts w:ascii="Century Gothic" w:hAnsi="Century Gothic" w:cs="Arial"/>
          <w:b/>
          <w:bCs/>
          <w:sz w:val="24"/>
        </w:rPr>
      </w:pPr>
      <w:sdt>
        <w:sdtPr>
          <w:rPr>
            <w:rFonts w:ascii="Arial" w:hAnsi="Arial" w:cs="Arial"/>
            <w:sz w:val="36"/>
            <w:szCs w:val="36"/>
          </w:rPr>
          <w:alias w:val="Titel"/>
          <w:tag w:val=""/>
          <w:id w:val="120186678"/>
          <w:placeholder>
            <w:docPart w:val="BD0F928856084DB7A4BAB737576FE9BD"/>
          </w:placeholder>
          <w:dataBinding w:prefixMappings="xmlns:ns0='http://purl.org/dc/elements/1.1/' xmlns:ns1='http://schemas.openxmlformats.org/package/2006/metadata/core-properties' " w:xpath="/ns1:coreProperties[1]/ns0:title[1]" w:storeItemID="{6C3C8BC8-F283-45AE-878A-BAB7291924A1}"/>
          <w:text/>
        </w:sdtPr>
        <w:sdtEndPr/>
        <w:sdtContent>
          <w:r w:rsidR="004E77B5">
            <w:rPr>
              <w:rFonts w:ascii="Arial" w:hAnsi="Arial" w:cs="Arial"/>
              <w:sz w:val="36"/>
              <w:szCs w:val="36"/>
            </w:rPr>
            <w:t>Planläggningsbeskrivning</w:t>
          </w:r>
        </w:sdtContent>
      </w:sdt>
      <w:r w:rsidR="004E77B5" w:rsidRPr="00E73BEB">
        <w:rPr>
          <w:rFonts w:ascii="Arial" w:hAnsi="Arial" w:cs="Arial"/>
          <w:color w:val="FFFFFF"/>
          <w:sz w:val="36"/>
          <w:szCs w:val="36"/>
        </w:rPr>
        <w:t xml:space="preserve">– </w:t>
      </w:r>
      <w:sdt>
        <w:sdtPr>
          <w:rPr>
            <w:rFonts w:ascii="Arial" w:hAnsi="Arial" w:cs="Arial"/>
            <w:color w:val="FFFFFF"/>
            <w:sz w:val="36"/>
            <w:szCs w:val="36"/>
          </w:rPr>
          <w:alias w:val="Dokumentdatum"/>
          <w:tag w:val="Dokumentdatum"/>
          <w:id w:val="381452896"/>
          <w:placeholder>
            <w:docPart w:val="60E020DB5C524035BC3B621DA2A70B46"/>
          </w:placeholder>
          <w:dataBinding w:prefixMappings="xmlns:ns0='http://schemas.microsoft.com/office/2006/metadata/properties' xmlns:ns1='http://www.w3.org/2001/XMLSchema-instance' xmlns:ns2='http://schemas.microsoft.com/sharepoint/v3' xmlns:ns3='http://schemas.microsoft.com/sharepoint/v3/fields' xmlns:ns4='23a2e1cd-195a-4e3a-84a1-51cd0c6fc9f4' xmlns:ns5='35667500-f295-4f8d-bb62-1cfcf7b622d0' " w:xpath="/ns0:properties[1]/documentManagement[1]/ns3:Dokumentdatum[1]" w:storeItemID="{7ECD4AF9-E115-4014-B93C-16492039E506}"/>
          <w:date w:fullDate="2021-03-01T00:00:00Z">
            <w:dateFormat w:val="yyyy-MM-dd"/>
            <w:lid w:val="sv-SE"/>
            <w:storeMappedDataAs w:val="dateTime"/>
            <w:calendar w:val="gregorian"/>
          </w:date>
        </w:sdtPr>
        <w:sdtEndPr/>
        <w:sdtContent>
          <w:r w:rsidR="004E77B5">
            <w:rPr>
              <w:rFonts w:ascii="Arial" w:hAnsi="Arial" w:cs="Arial"/>
              <w:color w:val="FFFFFF"/>
              <w:sz w:val="36"/>
              <w:szCs w:val="36"/>
            </w:rPr>
            <w:t>2021-03-01</w:t>
          </w:r>
        </w:sdtContent>
      </w:sdt>
    </w:p>
    <w:sdt>
      <w:sdtPr>
        <w:alias w:val="Projektnamn"/>
        <w:tag w:val="Projektnamn"/>
        <w:id w:val="1722860586"/>
        <w:placeholder>
          <w:docPart w:val="4D6F0883C2154D128657C276291EA8A9"/>
        </w:placeholder>
        <w:dataBinding w:prefixMappings="xmlns:ns0='http://schemas.microsoft.com/office/2006/metadata/properties' xmlns:ns1='http://www.w3.org/2001/XMLSchema-instance' xmlns:ns2='http://schemas.microsoft.com/sharepoint/v3' xmlns:ns3='http://schemas.microsoft.com/sharepoint/v3/fields' xmlns:ns4='23a2e1cd-195a-4e3a-84a1-51cd0c6fc9f4' " w:xpath="/ns0:properties[1]/documentManagement[1]/ns2:Projektnamn[1]" w:storeItemID="{7ECD4AF9-E115-4014-B93C-16492039E506}"/>
        <w:text/>
      </w:sdtPr>
      <w:sdtEndPr/>
      <w:sdtContent>
        <w:p w14:paraId="4C04BFDA" w14:textId="77777777" w:rsidR="004E77B5" w:rsidRPr="00D741D7" w:rsidRDefault="004E77B5" w:rsidP="004E77B5">
          <w:pPr>
            <w:pStyle w:val="Rubrik"/>
          </w:pPr>
          <w:r>
            <w:t>Vägplan, Rudsvägen och Lindenäsvägen</w:t>
          </w:r>
        </w:p>
      </w:sdtContent>
    </w:sdt>
    <w:p w14:paraId="6D40E75C" w14:textId="77777777" w:rsidR="004E77B5" w:rsidRDefault="004E77B5" w:rsidP="004E77B5">
      <w:pPr>
        <w:pStyle w:val="TRVIngress"/>
        <w:rPr>
          <w:rStyle w:val="TRVIngressChar"/>
        </w:rPr>
      </w:pPr>
    </w:p>
    <w:p w14:paraId="6DF8941A" w14:textId="77777777" w:rsidR="004E77B5" w:rsidRPr="009B5074" w:rsidRDefault="004E77B5" w:rsidP="004E77B5">
      <w:pPr>
        <w:pStyle w:val="TRVIngress"/>
        <w:rPr>
          <w:rStyle w:val="Punkterochnumrering1Punkterochnumrering"/>
          <w:rFonts w:ascii="Gotham Rounded Book" w:hAnsi="Gotham Rounded Book"/>
          <w:sz w:val="26"/>
          <w:szCs w:val="26"/>
        </w:rPr>
      </w:pPr>
      <w:r w:rsidRPr="009B5074">
        <w:rPr>
          <w:rStyle w:val="TRVIngressChar"/>
          <w:rFonts w:ascii="Gotham Rounded Book" w:hAnsi="Gotham Rounded Book"/>
          <w:sz w:val="26"/>
          <w:szCs w:val="26"/>
        </w:rPr>
        <w:t>I den här planläggningsbeskrivningen får du en kortfattad information om hur projektet kommer att planläggas, när du kan påverka samt vilka beslut som kommer att fattas</w:t>
      </w:r>
      <w:r w:rsidRPr="009B5074">
        <w:rPr>
          <w:rStyle w:val="Punkterochnumrering1Punkterochnumrering"/>
          <w:rFonts w:ascii="Gotham Rounded Book" w:hAnsi="Gotham Rounded Book"/>
          <w:sz w:val="26"/>
          <w:szCs w:val="26"/>
        </w:rPr>
        <w:t>.</w:t>
      </w:r>
    </w:p>
    <w:p w14:paraId="7456A7FF" w14:textId="77777777" w:rsidR="004E77B5" w:rsidRPr="009B5074" w:rsidRDefault="004E77B5" w:rsidP="004E77B5">
      <w:pPr>
        <w:rPr>
          <w:rStyle w:val="Stark"/>
          <w:rFonts w:ascii="Gotham Rounded Book" w:hAnsi="Gotham Rounded Book"/>
        </w:rPr>
      </w:pPr>
    </w:p>
    <w:p w14:paraId="3B77D9E6" w14:textId="77777777" w:rsidR="004E77B5" w:rsidRPr="009B5074" w:rsidRDefault="004E77B5" w:rsidP="004E77B5">
      <w:pPr>
        <w:rPr>
          <w:rStyle w:val="Stark"/>
          <w:rFonts w:ascii="Gotham Rounded Book" w:hAnsi="Gotham Rounded Book" w:cs="Arial"/>
        </w:rPr>
      </w:pPr>
      <w:r w:rsidRPr="009B5074">
        <w:rPr>
          <w:rStyle w:val="Stark"/>
          <w:rFonts w:ascii="Gotham Rounded Book" w:hAnsi="Gotham Rounded Book" w:cs="Arial"/>
        </w:rPr>
        <w:t>Bakgrund, ändamål och syfte med projektet</w:t>
      </w:r>
    </w:p>
    <w:p w14:paraId="3398C6E4" w14:textId="77777777" w:rsidR="004E77B5" w:rsidRDefault="004E77B5" w:rsidP="004E77B5">
      <w:pPr>
        <w:pStyle w:val="RambollBrdtext"/>
        <w:jc w:val="both"/>
        <w:rPr>
          <w:sz w:val="20"/>
        </w:rPr>
      </w:pPr>
      <w:r w:rsidRPr="00092D0B">
        <w:rPr>
          <w:sz w:val="20"/>
        </w:rPr>
        <w:t xml:space="preserve">Det finns idag ingen gång- och cykelväg längs </w:t>
      </w:r>
      <w:r>
        <w:rPr>
          <w:sz w:val="20"/>
        </w:rPr>
        <w:t>väg 561 (Rudsvägen) och väg 566 (Lindenäsvägen)</w:t>
      </w:r>
      <w:r w:rsidRPr="00092D0B">
        <w:rPr>
          <w:sz w:val="20"/>
        </w:rPr>
        <w:t xml:space="preserve"> och med anledningen av den planerade utbyggnaden på östra Hammarö kommer trafiken att öka på </w:t>
      </w:r>
      <w:r>
        <w:rPr>
          <w:sz w:val="20"/>
        </w:rPr>
        <w:t xml:space="preserve">dessa </w:t>
      </w:r>
      <w:r w:rsidRPr="00092D0B">
        <w:rPr>
          <w:sz w:val="20"/>
        </w:rPr>
        <w:t>väg</w:t>
      </w:r>
      <w:r>
        <w:rPr>
          <w:sz w:val="20"/>
        </w:rPr>
        <w:t>ar</w:t>
      </w:r>
      <w:r w:rsidRPr="00092D0B">
        <w:rPr>
          <w:sz w:val="20"/>
        </w:rPr>
        <w:t>. För att möjliggöra för fler människor att resa hållbart syftar denna vägplan till att möjliggöra en gång- och cykelväg längs väg 561 och väg 566. Den föreslagna gång- och cykelvägen sträcker sig från Hallersrudsvägen till Rud</w:t>
      </w:r>
      <w:r>
        <w:rPr>
          <w:sz w:val="20"/>
        </w:rPr>
        <w:t xml:space="preserve"> och planeras att anläggas söder om Rudsvägen</w:t>
      </w:r>
      <w:r w:rsidRPr="00092D0B">
        <w:rPr>
          <w:sz w:val="20"/>
        </w:rPr>
        <w:t>.</w:t>
      </w:r>
      <w:r>
        <w:rPr>
          <w:sz w:val="20"/>
        </w:rPr>
        <w:t xml:space="preserve"> </w:t>
      </w:r>
      <w:r w:rsidRPr="00092D0B">
        <w:rPr>
          <w:sz w:val="20"/>
        </w:rPr>
        <w:t xml:space="preserve">En gång- och cykeltunnel föreslås att gå under </w:t>
      </w:r>
      <w:proofErr w:type="spellStart"/>
      <w:r w:rsidRPr="00092D0B">
        <w:rPr>
          <w:sz w:val="20"/>
        </w:rPr>
        <w:t>Hallerudsleden</w:t>
      </w:r>
      <w:proofErr w:type="spellEnd"/>
      <w:r>
        <w:rPr>
          <w:sz w:val="20"/>
        </w:rPr>
        <w:t xml:space="preserve">. </w:t>
      </w:r>
      <w:r w:rsidRPr="00207E13">
        <w:rPr>
          <w:sz w:val="20"/>
        </w:rPr>
        <w:t xml:space="preserve">Ut till Lindenäs planeras gång- och cykelvägen </w:t>
      </w:r>
      <w:r>
        <w:rPr>
          <w:sz w:val="20"/>
        </w:rPr>
        <w:t xml:space="preserve">att anläggas på den </w:t>
      </w:r>
      <w:r w:rsidRPr="00207E13">
        <w:rPr>
          <w:sz w:val="20"/>
        </w:rPr>
        <w:t>norra sidan av Lindenäsvägen</w:t>
      </w:r>
      <w:r>
        <w:rPr>
          <w:sz w:val="20"/>
        </w:rPr>
        <w:t xml:space="preserve">. </w:t>
      </w:r>
      <w:r w:rsidRPr="00092D0B">
        <w:rPr>
          <w:sz w:val="20"/>
        </w:rPr>
        <w:t xml:space="preserve">Andra åtgärder </w:t>
      </w:r>
      <w:r>
        <w:rPr>
          <w:sz w:val="20"/>
        </w:rPr>
        <w:t xml:space="preserve">för att öka trafiksäkerheten </w:t>
      </w:r>
      <w:r w:rsidRPr="00092D0B">
        <w:rPr>
          <w:sz w:val="20"/>
        </w:rPr>
        <w:t xml:space="preserve">är justeringar och breddningar på olika platser för motortrafikanter på </w:t>
      </w:r>
      <w:r>
        <w:rPr>
          <w:sz w:val="20"/>
        </w:rPr>
        <w:t>väg 561 och väg 566.</w:t>
      </w:r>
      <w:r w:rsidRPr="00092D0B">
        <w:rPr>
          <w:sz w:val="20"/>
        </w:rPr>
        <w:t xml:space="preserve"> Dessutom önskar kommunen att höja standarden på några </w:t>
      </w:r>
      <w:r>
        <w:rPr>
          <w:sz w:val="20"/>
        </w:rPr>
        <w:t>buss</w:t>
      </w:r>
      <w:r w:rsidRPr="00092D0B">
        <w:rPr>
          <w:sz w:val="20"/>
        </w:rPr>
        <w:t>hållplatser längs</w:t>
      </w:r>
      <w:r>
        <w:rPr>
          <w:sz w:val="20"/>
        </w:rPr>
        <w:t xml:space="preserve"> aktuell sträcka</w:t>
      </w:r>
      <w:r w:rsidRPr="00092D0B">
        <w:rPr>
          <w:sz w:val="20"/>
        </w:rPr>
        <w:t xml:space="preserve">. </w:t>
      </w:r>
      <w:r w:rsidRPr="00207E13">
        <w:rPr>
          <w:sz w:val="20"/>
        </w:rPr>
        <w:t>Den totala sträckningen för projektet är 5,2 km. Av sträckningen utgörs 4,3 km av väg 561 från Hallersrudsvägen fram till Rud. De resterande 0,9 km består av väg 566 från Östanås till Lindenäs.</w:t>
      </w:r>
      <w:r>
        <w:rPr>
          <w:sz w:val="20"/>
        </w:rPr>
        <w:t xml:space="preserve"> Ändamålet</w:t>
      </w:r>
      <w:r w:rsidRPr="00092D0B">
        <w:rPr>
          <w:sz w:val="20"/>
        </w:rPr>
        <w:t xml:space="preserve"> med vägplanen är att:</w:t>
      </w:r>
    </w:p>
    <w:p w14:paraId="7FEF148F" w14:textId="0712E303" w:rsidR="004E77B5" w:rsidRPr="00092D0B" w:rsidRDefault="004E77B5" w:rsidP="004E77B5">
      <w:pPr>
        <w:pStyle w:val="RambollBrdtext"/>
        <w:jc w:val="both"/>
        <w:rPr>
          <w:sz w:val="20"/>
        </w:rPr>
      </w:pPr>
    </w:p>
    <w:p w14:paraId="11F4A125" w14:textId="72D7C2E3" w:rsidR="004E77B5" w:rsidRPr="00092D0B" w:rsidRDefault="004E77B5" w:rsidP="004E77B5">
      <w:pPr>
        <w:pStyle w:val="RambollBrdtext"/>
        <w:numPr>
          <w:ilvl w:val="0"/>
          <w:numId w:val="1"/>
        </w:numPr>
        <w:jc w:val="both"/>
        <w:rPr>
          <w:sz w:val="20"/>
        </w:rPr>
      </w:pPr>
      <w:r w:rsidRPr="00092D0B">
        <w:rPr>
          <w:sz w:val="20"/>
        </w:rPr>
        <w:t xml:space="preserve">Förbättra möjligheterna för gång-, cykel- och kollektivtrafik längs </w:t>
      </w:r>
      <w:r>
        <w:rPr>
          <w:sz w:val="20"/>
        </w:rPr>
        <w:t xml:space="preserve">väg </w:t>
      </w:r>
      <w:r w:rsidRPr="00092D0B">
        <w:rPr>
          <w:sz w:val="20"/>
        </w:rPr>
        <w:t>561 (Rudsvägen) och väg 566 (Lindenäsvägen).</w:t>
      </w:r>
    </w:p>
    <w:p w14:paraId="70D6D132" w14:textId="77777777" w:rsidR="004E77B5" w:rsidRDefault="004E77B5" w:rsidP="004E77B5">
      <w:pPr>
        <w:pStyle w:val="RambollBrdtext"/>
        <w:numPr>
          <w:ilvl w:val="0"/>
          <w:numId w:val="1"/>
        </w:numPr>
        <w:jc w:val="both"/>
        <w:rPr>
          <w:sz w:val="20"/>
        </w:rPr>
      </w:pPr>
      <w:r w:rsidRPr="00092D0B">
        <w:rPr>
          <w:sz w:val="20"/>
        </w:rPr>
        <w:t>Öka trafiksäkerheten för motortrafikanter och oskyddade trafikanter</w:t>
      </w:r>
      <w:r>
        <w:rPr>
          <w:sz w:val="20"/>
        </w:rPr>
        <w:t>.</w:t>
      </w:r>
    </w:p>
    <w:p w14:paraId="7C245350" w14:textId="77777777" w:rsidR="004E77B5" w:rsidRDefault="004E77B5" w:rsidP="004E77B5">
      <w:pPr>
        <w:pStyle w:val="RambollBrdtext"/>
        <w:rPr>
          <w:sz w:val="20"/>
        </w:rPr>
      </w:pPr>
    </w:p>
    <w:p w14:paraId="189D107D" w14:textId="77777777" w:rsidR="004E77B5" w:rsidRDefault="004E77B5" w:rsidP="004E77B5">
      <w:pPr>
        <w:pStyle w:val="RambollBrdtext"/>
        <w:jc w:val="both"/>
        <w:rPr>
          <w:rFonts w:asciiTheme="minorHAnsi" w:hAnsiTheme="minorHAnsi" w:cstheme="minorHAnsi"/>
          <w:sz w:val="22"/>
        </w:rPr>
      </w:pPr>
    </w:p>
    <w:p w14:paraId="5C8E3897" w14:textId="77777777" w:rsidR="004E77B5" w:rsidRDefault="004E77B5" w:rsidP="004E77B5">
      <w:pPr>
        <w:pStyle w:val="RambollBrdtext"/>
        <w:jc w:val="both"/>
        <w:rPr>
          <w:rFonts w:asciiTheme="minorHAnsi" w:hAnsiTheme="minorHAnsi" w:cstheme="minorHAnsi"/>
          <w:sz w:val="22"/>
        </w:rPr>
      </w:pPr>
    </w:p>
    <w:p w14:paraId="571DE700" w14:textId="1F4EAA2B" w:rsidR="004E77B5" w:rsidRDefault="004E77B5" w:rsidP="004E77B5">
      <w:pPr>
        <w:pStyle w:val="RambollBrdtext"/>
        <w:jc w:val="both"/>
        <w:rPr>
          <w:rFonts w:asciiTheme="minorHAnsi" w:hAnsiTheme="minorHAnsi" w:cstheme="minorHAnsi"/>
          <w:sz w:val="22"/>
        </w:rPr>
      </w:pPr>
    </w:p>
    <w:p w14:paraId="3133C54A" w14:textId="77777777" w:rsidR="004E77B5" w:rsidRDefault="004E77B5" w:rsidP="004E77B5">
      <w:pPr>
        <w:pStyle w:val="RambollBrdtext"/>
        <w:jc w:val="both"/>
        <w:rPr>
          <w:rFonts w:asciiTheme="minorHAnsi" w:hAnsiTheme="minorHAnsi" w:cstheme="minorHAnsi"/>
          <w:sz w:val="22"/>
        </w:rPr>
      </w:pPr>
    </w:p>
    <w:p w14:paraId="2A247D01" w14:textId="77777777" w:rsidR="004E77B5" w:rsidRDefault="004E77B5" w:rsidP="004E77B5">
      <w:pPr>
        <w:pStyle w:val="RambollBrdtext"/>
        <w:jc w:val="both"/>
        <w:rPr>
          <w:rFonts w:asciiTheme="minorHAnsi" w:hAnsiTheme="minorHAnsi" w:cstheme="minorHAnsi"/>
          <w:sz w:val="22"/>
        </w:rPr>
      </w:pPr>
    </w:p>
    <w:p w14:paraId="54DC5007" w14:textId="034B6A31" w:rsidR="004E77B5" w:rsidRDefault="004E77B5" w:rsidP="004E77B5">
      <w:pPr>
        <w:pStyle w:val="RambollBrdtext"/>
        <w:jc w:val="both"/>
        <w:rPr>
          <w:rFonts w:asciiTheme="minorHAnsi" w:hAnsiTheme="minorHAnsi" w:cstheme="minorHAnsi"/>
          <w:sz w:val="22"/>
        </w:rPr>
      </w:pPr>
    </w:p>
    <w:p w14:paraId="7F359810" w14:textId="46179BD8" w:rsidR="004E77B5" w:rsidRDefault="004E77B5" w:rsidP="004E77B5">
      <w:pPr>
        <w:pStyle w:val="RambollBrdtext"/>
        <w:jc w:val="both"/>
        <w:rPr>
          <w:rFonts w:asciiTheme="minorHAnsi" w:hAnsiTheme="minorHAnsi" w:cstheme="minorHAnsi"/>
          <w:sz w:val="22"/>
        </w:rPr>
      </w:pPr>
    </w:p>
    <w:p w14:paraId="12C28BF5" w14:textId="4C7FEB5A" w:rsidR="004E77B5" w:rsidRDefault="004E77B5" w:rsidP="004E77B5">
      <w:pPr>
        <w:pStyle w:val="RambollBrdtext"/>
        <w:jc w:val="both"/>
        <w:rPr>
          <w:rFonts w:asciiTheme="minorHAnsi" w:hAnsiTheme="minorHAnsi" w:cstheme="minorHAnsi"/>
          <w:sz w:val="22"/>
        </w:rPr>
      </w:pPr>
    </w:p>
    <w:p w14:paraId="6274C21F" w14:textId="344804B7" w:rsidR="004E77B5" w:rsidRDefault="004E77B5" w:rsidP="004E77B5">
      <w:pPr>
        <w:pStyle w:val="RambollBrdtext"/>
        <w:jc w:val="both"/>
        <w:rPr>
          <w:rFonts w:asciiTheme="minorHAnsi" w:hAnsiTheme="minorHAnsi" w:cstheme="minorHAnsi"/>
          <w:sz w:val="22"/>
        </w:rPr>
      </w:pPr>
    </w:p>
    <w:p w14:paraId="49E9B812" w14:textId="26477158" w:rsidR="004E77B5" w:rsidRDefault="004E77B5" w:rsidP="004E77B5">
      <w:pPr>
        <w:pStyle w:val="RambollBrdtext"/>
        <w:jc w:val="both"/>
        <w:rPr>
          <w:rFonts w:asciiTheme="minorHAnsi" w:hAnsiTheme="minorHAnsi" w:cstheme="minorHAnsi"/>
          <w:sz w:val="22"/>
        </w:rPr>
      </w:pPr>
    </w:p>
    <w:p w14:paraId="1DD3F88A" w14:textId="67F2891E" w:rsidR="004E77B5" w:rsidRDefault="004E77B5" w:rsidP="004E77B5">
      <w:pPr>
        <w:pStyle w:val="RambollBrdtext"/>
        <w:jc w:val="both"/>
        <w:rPr>
          <w:rFonts w:asciiTheme="minorHAnsi" w:hAnsiTheme="minorHAnsi" w:cstheme="minorHAnsi"/>
          <w:sz w:val="22"/>
        </w:rPr>
      </w:pPr>
    </w:p>
    <w:p w14:paraId="76DE2F5F" w14:textId="77777777" w:rsidR="004E77B5" w:rsidRDefault="004E77B5" w:rsidP="004E77B5">
      <w:pPr>
        <w:pStyle w:val="RambollBrdtext"/>
        <w:jc w:val="both"/>
        <w:rPr>
          <w:rFonts w:asciiTheme="minorHAnsi" w:hAnsiTheme="minorHAnsi" w:cstheme="minorHAnsi"/>
          <w:sz w:val="22"/>
        </w:rPr>
      </w:pPr>
    </w:p>
    <w:p w14:paraId="28BC12D7" w14:textId="49DBAC48" w:rsidR="004E77B5" w:rsidRPr="00FD6411" w:rsidRDefault="004E77B5" w:rsidP="004E77B5">
      <w:pPr>
        <w:pStyle w:val="RambollBrdtext"/>
        <w:jc w:val="both"/>
        <w:rPr>
          <w:rFonts w:asciiTheme="minorHAnsi" w:hAnsiTheme="minorHAnsi" w:cstheme="minorHAnsi"/>
          <w:sz w:val="22"/>
        </w:rPr>
      </w:pPr>
      <w:r>
        <w:rPr>
          <w:noProof/>
        </w:rPr>
        <w:lastRenderedPageBreak/>
        <mc:AlternateContent>
          <mc:Choice Requires="wps">
            <w:drawing>
              <wp:anchor distT="0" distB="0" distL="114300" distR="114300" simplePos="0" relativeHeight="251659264" behindDoc="0" locked="0" layoutInCell="1" allowOverlap="1" wp14:anchorId="22681DD1" wp14:editId="480BA7C8">
                <wp:simplePos x="0" y="0"/>
                <wp:positionH relativeFrom="margin">
                  <wp:align>left</wp:align>
                </wp:positionH>
                <wp:positionV relativeFrom="paragraph">
                  <wp:posOffset>5299075</wp:posOffset>
                </wp:positionV>
                <wp:extent cx="4613910" cy="444500"/>
                <wp:effectExtent l="0" t="0" r="0" b="0"/>
                <wp:wrapTopAndBottom/>
                <wp:docPr id="15" name="Textruta 15"/>
                <wp:cNvGraphicFramePr/>
                <a:graphic xmlns:a="http://schemas.openxmlformats.org/drawingml/2006/main">
                  <a:graphicData uri="http://schemas.microsoft.com/office/word/2010/wordprocessingShape">
                    <wps:wsp>
                      <wps:cNvSpPr txBox="1"/>
                      <wps:spPr>
                        <a:xfrm>
                          <a:off x="0" y="0"/>
                          <a:ext cx="4613910" cy="444500"/>
                        </a:xfrm>
                        <a:prstGeom prst="rect">
                          <a:avLst/>
                        </a:prstGeom>
                        <a:solidFill>
                          <a:prstClr val="white"/>
                        </a:solidFill>
                        <a:ln>
                          <a:noFill/>
                        </a:ln>
                      </wps:spPr>
                      <wps:txbx>
                        <w:txbxContent>
                          <w:p w14:paraId="0B857D68" w14:textId="77777777" w:rsidR="004E77B5" w:rsidRDefault="004E77B5" w:rsidP="004E77B5">
                            <w:pPr>
                              <w:pStyle w:val="Beskrivning"/>
                            </w:pPr>
                            <w:r>
                              <w:t xml:space="preserve">Figur </w:t>
                            </w:r>
                            <w:r w:rsidR="00AB74B2">
                              <w:fldChar w:fldCharType="begin"/>
                            </w:r>
                            <w:r w:rsidR="00AB74B2">
                              <w:instrText xml:space="preserve"> SEQ Figur \* ARABIC </w:instrText>
                            </w:r>
                            <w:r w:rsidR="00AB74B2">
                              <w:fldChar w:fldCharType="separate"/>
                            </w:r>
                            <w:r>
                              <w:rPr>
                                <w:noProof/>
                              </w:rPr>
                              <w:t>1</w:t>
                            </w:r>
                            <w:r w:rsidR="00AB74B2">
                              <w:rPr>
                                <w:noProof/>
                              </w:rPr>
                              <w:fldChar w:fldCharType="end"/>
                            </w:r>
                            <w:r>
                              <w:t xml:space="preserve">. </w:t>
                            </w:r>
                            <w:r w:rsidRPr="00A05FDE">
                              <w:t>Karta över</w:t>
                            </w:r>
                            <w:r>
                              <w:t xml:space="preserve"> åtgärder inom</w:t>
                            </w:r>
                            <w:r w:rsidRPr="00A05FDE">
                              <w:t xml:space="preserve"> vägplaneområdet.</w:t>
                            </w:r>
                          </w:p>
                          <w:p w14:paraId="1B28B7E1" w14:textId="77777777" w:rsidR="004E77B5" w:rsidRPr="00257E59" w:rsidRDefault="004E77B5" w:rsidP="004E77B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681DD1" id="_x0000_t202" coordsize="21600,21600" o:spt="202" path="m,l,21600r21600,l21600,xe">
                <v:stroke joinstyle="miter"/>
                <v:path gradientshapeok="t" o:connecttype="rect"/>
              </v:shapetype>
              <v:shape id="Textruta 15" o:spid="_x0000_s1026" type="#_x0000_t202" style="position:absolute;left:0;text-align:left;margin-left:0;margin-top:417.25pt;width:363.3pt;height: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" stroked="f">
                <v:textbox inset="0,0,0,0">
                  <w:txbxContent>
                    <w:p w14:paraId="0B857D68" w14:textId="77777777" w:rsidR="004E77B5" w:rsidRDefault="004E77B5" w:rsidP="004E77B5">
                      <w:pPr>
                        <w:pStyle w:val="Beskrivning"/>
                      </w:pPr>
                      <w:r>
                        <w:t xml:space="preserve">Figur </w:t>
                      </w:r>
                      <w:fldSimple w:instr=" SEQ Figur \* ARABIC ">
                        <w:r>
                          <w:rPr>
                            <w:noProof/>
                          </w:rPr>
                          <w:t>1</w:t>
                        </w:r>
                      </w:fldSimple>
                      <w:r>
                        <w:t xml:space="preserve">. </w:t>
                      </w:r>
                      <w:r w:rsidRPr="00A05FDE">
                        <w:t>Karta över</w:t>
                      </w:r>
                      <w:r>
                        <w:t xml:space="preserve"> åtgärder inom</w:t>
                      </w:r>
                      <w:r w:rsidRPr="00A05FDE">
                        <w:t xml:space="preserve"> vägplaneområdet.</w:t>
                      </w:r>
                    </w:p>
                    <w:p w14:paraId="1B28B7E1" w14:textId="77777777" w:rsidR="004E77B5" w:rsidRPr="00257E59" w:rsidRDefault="004E77B5" w:rsidP="004E77B5"/>
                  </w:txbxContent>
                </v:textbox>
                <w10:wrap type="topAndBottom" anchorx="margin"/>
              </v:shape>
            </w:pict>
          </mc:Fallback>
        </mc:AlternateContent>
      </w:r>
      <w:r>
        <w:rPr>
          <w:noProof/>
          <w:sz w:val="22"/>
          <w:szCs w:val="22"/>
        </w:rPr>
        <w:drawing>
          <wp:inline distT="0" distB="0" distL="0" distR="0" wp14:anchorId="070E3672" wp14:editId="02308F2F">
            <wp:extent cx="5270500" cy="5263316"/>
            <wp:effectExtent l="0" t="0" r="635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4"/>
                    <pic:cNvPicPr/>
                  </pic:nvPicPr>
                  <pic:blipFill rotWithShape="1">
                    <a:blip r:embed="rId11" cstate="print">
                      <a:extLst>
                        <a:ext uri="{28A0092B-C50C-407E-A947-70E740481C1C}">
                          <a14:useLocalDpi xmlns:a14="http://schemas.microsoft.com/office/drawing/2010/main" val="0"/>
                        </a:ext>
                      </a:extLst>
                    </a:blip>
                    <a:srcRect l="2185" t="2045" r="1951" b="2260"/>
                    <a:stretch/>
                  </pic:blipFill>
                  <pic:spPr bwMode="auto">
                    <a:xfrm>
                      <a:off x="0" y="0"/>
                      <a:ext cx="5317004" cy="5309757"/>
                    </a:xfrm>
                    <a:prstGeom prst="rect">
                      <a:avLst/>
                    </a:prstGeom>
                    <a:ln>
                      <a:noFill/>
                    </a:ln>
                    <a:extLst>
                      <a:ext uri="{53640926-AAD7-44D8-BBD7-CCE9431645EC}">
                        <a14:shadowObscured xmlns:a14="http://schemas.microsoft.com/office/drawing/2010/main"/>
                      </a:ext>
                    </a:extLst>
                  </pic:spPr>
                </pic:pic>
              </a:graphicData>
            </a:graphic>
          </wp:inline>
        </w:drawing>
      </w:r>
    </w:p>
    <w:p w14:paraId="75EF8F70" w14:textId="77777777" w:rsidR="004E77B5" w:rsidRPr="004E77B5" w:rsidRDefault="004E77B5" w:rsidP="004E77B5">
      <w:pPr>
        <w:pStyle w:val="RambollBrdtext"/>
        <w:jc w:val="both"/>
        <w:rPr>
          <w:rStyle w:val="Stark"/>
          <w:rFonts w:ascii="Gotham Rounded Book" w:hAnsi="Gotham Rounded Book"/>
          <w:szCs w:val="24"/>
        </w:rPr>
      </w:pPr>
      <w:r w:rsidRPr="004E77B5">
        <w:rPr>
          <w:rStyle w:val="Stark"/>
          <w:rFonts w:ascii="Gotham Rounded Book" w:hAnsi="Gotham Rounded Book"/>
          <w:szCs w:val="24"/>
        </w:rPr>
        <w:t>Tidigare utredningar</w:t>
      </w:r>
    </w:p>
    <w:p w14:paraId="025EA57E" w14:textId="77777777" w:rsidR="004E77B5" w:rsidRPr="00207E13" w:rsidRDefault="004E77B5" w:rsidP="004E77B5">
      <w:pPr>
        <w:pStyle w:val="RambollBrdtext"/>
        <w:jc w:val="both"/>
        <w:rPr>
          <w:color w:val="000000"/>
          <w:sz w:val="20"/>
        </w:rPr>
      </w:pPr>
      <w:r w:rsidRPr="00207E13">
        <w:rPr>
          <w:color w:val="000000"/>
          <w:sz w:val="20"/>
        </w:rPr>
        <w:t>Trafikverket tog fram en fyrstegsanalys år 2010. I utredningen delades åtgärdsförslagen in i två olika kategorier, första med fokus på gång-, cykel- och kollektivtrafik och det andra med fokus på bil- och lastbilstrafik</w:t>
      </w:r>
      <w:r w:rsidRPr="00257E59">
        <w:t xml:space="preserve"> </w:t>
      </w:r>
      <w:r w:rsidRPr="00257E59">
        <w:rPr>
          <w:color w:val="000000"/>
          <w:sz w:val="20"/>
        </w:rPr>
        <w:t>Det föreslogs att gång-, cykel- och kollektivtrafik ska prioriteras först men att samtliga åtgärder behövs genomföras för att uppnå önskvärd effekt</w:t>
      </w:r>
      <w:r w:rsidRPr="00207E13">
        <w:rPr>
          <w:color w:val="000000"/>
          <w:sz w:val="20"/>
        </w:rPr>
        <w:t>. I utredningen föreslogs åtgärder för gång</w:t>
      </w:r>
      <w:r>
        <w:rPr>
          <w:color w:val="000000"/>
          <w:sz w:val="20"/>
        </w:rPr>
        <w:t>-</w:t>
      </w:r>
      <w:r w:rsidRPr="00207E13">
        <w:rPr>
          <w:color w:val="000000"/>
          <w:sz w:val="20"/>
        </w:rPr>
        <w:t>, cykel- och kollektivtrafik:</w:t>
      </w:r>
    </w:p>
    <w:p w14:paraId="03FF722C" w14:textId="77777777" w:rsidR="004E77B5" w:rsidRPr="00207E13" w:rsidRDefault="004E77B5" w:rsidP="004E77B5">
      <w:pPr>
        <w:pStyle w:val="RambollBrdtext"/>
        <w:numPr>
          <w:ilvl w:val="0"/>
          <w:numId w:val="2"/>
        </w:numPr>
        <w:jc w:val="both"/>
        <w:rPr>
          <w:sz w:val="20"/>
        </w:rPr>
      </w:pPr>
      <w:r w:rsidRPr="00207E13">
        <w:rPr>
          <w:sz w:val="20"/>
        </w:rPr>
        <w:t>Ny gång- och cykelväg</w:t>
      </w:r>
    </w:p>
    <w:p w14:paraId="79CBB995" w14:textId="77777777" w:rsidR="004E77B5" w:rsidRPr="00207E13" w:rsidRDefault="004E77B5" w:rsidP="004E77B5">
      <w:pPr>
        <w:pStyle w:val="RambollBrdtext"/>
        <w:numPr>
          <w:ilvl w:val="0"/>
          <w:numId w:val="2"/>
        </w:numPr>
        <w:jc w:val="both"/>
        <w:rPr>
          <w:sz w:val="20"/>
        </w:rPr>
      </w:pPr>
      <w:r w:rsidRPr="00207E13">
        <w:rPr>
          <w:sz w:val="20"/>
        </w:rPr>
        <w:t>Förbättra busshållplatser</w:t>
      </w:r>
    </w:p>
    <w:p w14:paraId="179B716C" w14:textId="77777777" w:rsidR="004E77B5" w:rsidRPr="00207E13" w:rsidRDefault="004E77B5" w:rsidP="004E77B5">
      <w:pPr>
        <w:pStyle w:val="RambollBrdtext"/>
        <w:numPr>
          <w:ilvl w:val="0"/>
          <w:numId w:val="2"/>
        </w:numPr>
        <w:jc w:val="both"/>
        <w:rPr>
          <w:sz w:val="20"/>
        </w:rPr>
      </w:pPr>
      <w:r w:rsidRPr="00207E13">
        <w:rPr>
          <w:sz w:val="20"/>
        </w:rPr>
        <w:t>Sänkt hastighet</w:t>
      </w:r>
    </w:p>
    <w:p w14:paraId="415B00F2" w14:textId="77777777" w:rsidR="004E77B5" w:rsidRPr="00207E13" w:rsidRDefault="004E77B5" w:rsidP="004E77B5">
      <w:pPr>
        <w:pStyle w:val="RambollBrdtext"/>
        <w:numPr>
          <w:ilvl w:val="0"/>
          <w:numId w:val="2"/>
        </w:numPr>
        <w:jc w:val="both"/>
        <w:rPr>
          <w:sz w:val="20"/>
        </w:rPr>
      </w:pPr>
      <w:proofErr w:type="spellStart"/>
      <w:r w:rsidRPr="00207E13">
        <w:rPr>
          <w:sz w:val="20"/>
        </w:rPr>
        <w:t>Mobility</w:t>
      </w:r>
      <w:proofErr w:type="spellEnd"/>
      <w:r w:rsidRPr="00207E13">
        <w:rPr>
          <w:sz w:val="20"/>
        </w:rPr>
        <w:t xml:space="preserve"> management åtgärder</w:t>
      </w:r>
    </w:p>
    <w:p w14:paraId="5B400D0B" w14:textId="77777777" w:rsidR="004E77B5" w:rsidRPr="00207E13" w:rsidRDefault="004E77B5" w:rsidP="004E77B5">
      <w:pPr>
        <w:pStyle w:val="RambollBrdtext"/>
        <w:numPr>
          <w:ilvl w:val="0"/>
          <w:numId w:val="2"/>
        </w:numPr>
        <w:jc w:val="both"/>
        <w:rPr>
          <w:sz w:val="20"/>
        </w:rPr>
      </w:pPr>
      <w:r w:rsidRPr="00207E13">
        <w:rPr>
          <w:sz w:val="20"/>
        </w:rPr>
        <w:t>Utökad kollektivtrafik</w:t>
      </w:r>
    </w:p>
    <w:p w14:paraId="434143A0" w14:textId="77777777" w:rsidR="004E77B5" w:rsidRPr="00207E13" w:rsidRDefault="004E77B5" w:rsidP="004E77B5">
      <w:pPr>
        <w:pStyle w:val="RambollBrdtext"/>
        <w:jc w:val="both"/>
        <w:rPr>
          <w:sz w:val="20"/>
        </w:rPr>
      </w:pPr>
      <w:r w:rsidRPr="00207E13">
        <w:rPr>
          <w:sz w:val="20"/>
        </w:rPr>
        <w:t>För bil- och lastbilstrafik föreslogs:</w:t>
      </w:r>
    </w:p>
    <w:p w14:paraId="39CC28CB" w14:textId="77777777" w:rsidR="004E77B5" w:rsidRPr="00207E13" w:rsidRDefault="004E77B5" w:rsidP="004E77B5">
      <w:pPr>
        <w:pStyle w:val="RambollBrdtext"/>
        <w:numPr>
          <w:ilvl w:val="0"/>
          <w:numId w:val="3"/>
        </w:numPr>
        <w:jc w:val="both"/>
        <w:rPr>
          <w:sz w:val="20"/>
        </w:rPr>
      </w:pPr>
      <w:r w:rsidRPr="00207E13">
        <w:rPr>
          <w:sz w:val="20"/>
        </w:rPr>
        <w:t>Siktröjning</w:t>
      </w:r>
    </w:p>
    <w:p w14:paraId="6845BB27" w14:textId="77777777" w:rsidR="004E77B5" w:rsidRPr="00207E13" w:rsidRDefault="004E77B5" w:rsidP="004E77B5">
      <w:pPr>
        <w:pStyle w:val="RambollBrdtext"/>
        <w:numPr>
          <w:ilvl w:val="0"/>
          <w:numId w:val="3"/>
        </w:numPr>
        <w:jc w:val="both"/>
        <w:rPr>
          <w:sz w:val="20"/>
        </w:rPr>
      </w:pPr>
      <w:r w:rsidRPr="00207E13">
        <w:rPr>
          <w:sz w:val="20"/>
        </w:rPr>
        <w:t>Breddning i kurvor</w:t>
      </w:r>
    </w:p>
    <w:p w14:paraId="5629A4FA" w14:textId="77777777" w:rsidR="004E77B5" w:rsidRPr="00207E13" w:rsidRDefault="004E77B5" w:rsidP="004E77B5">
      <w:pPr>
        <w:pStyle w:val="RambollBrdtext"/>
        <w:numPr>
          <w:ilvl w:val="0"/>
          <w:numId w:val="3"/>
        </w:numPr>
        <w:jc w:val="both"/>
        <w:rPr>
          <w:sz w:val="20"/>
        </w:rPr>
      </w:pPr>
      <w:r w:rsidRPr="00207E13">
        <w:rPr>
          <w:sz w:val="20"/>
        </w:rPr>
        <w:t>Korsningsåtgärder på väg 561/566</w:t>
      </w:r>
    </w:p>
    <w:p w14:paraId="16AAF48C" w14:textId="20836582" w:rsidR="004E77B5" w:rsidRDefault="004E77B5" w:rsidP="004E77B5">
      <w:pPr>
        <w:pStyle w:val="RambollBrdtext"/>
        <w:numPr>
          <w:ilvl w:val="0"/>
          <w:numId w:val="3"/>
        </w:numPr>
        <w:jc w:val="both"/>
        <w:rPr>
          <w:sz w:val="20"/>
        </w:rPr>
      </w:pPr>
      <w:r w:rsidRPr="00207E13">
        <w:rPr>
          <w:sz w:val="20"/>
        </w:rPr>
        <w:t>Mötesplatse</w:t>
      </w:r>
      <w:r>
        <w:rPr>
          <w:sz w:val="20"/>
        </w:rPr>
        <w:t>r</w:t>
      </w:r>
      <w:r w:rsidR="00AB74B2">
        <w:rPr>
          <w:sz w:val="20"/>
        </w:rPr>
        <w:t xml:space="preserve"> på väg 566</w:t>
      </w:r>
    </w:p>
    <w:p w14:paraId="37745DA6" w14:textId="77777777" w:rsidR="004E77B5" w:rsidRPr="004E77B5" w:rsidRDefault="004E77B5" w:rsidP="004E77B5">
      <w:pPr>
        <w:pStyle w:val="RambollBrdtext"/>
        <w:rPr>
          <w:sz w:val="22"/>
        </w:rPr>
      </w:pPr>
    </w:p>
    <w:p w14:paraId="128A79D3" w14:textId="248C7E58" w:rsidR="004E77B5" w:rsidRPr="004E77B5" w:rsidRDefault="004E77B5" w:rsidP="004E77B5">
      <w:pPr>
        <w:pStyle w:val="RambollBrdtext"/>
        <w:jc w:val="both"/>
        <w:rPr>
          <w:sz w:val="20"/>
        </w:rPr>
      </w:pPr>
      <w:r w:rsidRPr="004E77B5">
        <w:rPr>
          <w:sz w:val="20"/>
        </w:rPr>
        <w:t>201</w:t>
      </w:r>
      <w:r w:rsidR="00AB74B2">
        <w:rPr>
          <w:sz w:val="20"/>
        </w:rPr>
        <w:t>6</w:t>
      </w:r>
      <w:r w:rsidRPr="004E77B5">
        <w:rPr>
          <w:sz w:val="20"/>
        </w:rPr>
        <w:t xml:space="preserve"> utfördes en utredning av SBK Värmland där de undersökte olika sträckningar av en ny gång- och cykelväg mellan Bärstad och Rud. Hänsyn till trygghet, säkerhet, tillgänglighet och vikten av långsiktighet samt att minimera markintrång var några aspekter som beaktades i utredningen. I rapporten togs fem förslag fram varav fyra förkastades utifrån nämnda hänsynstilltaganden.</w:t>
      </w:r>
    </w:p>
    <w:p w14:paraId="68A525E3" w14:textId="77777777" w:rsidR="004E77B5" w:rsidRPr="009B5074" w:rsidRDefault="004E77B5" w:rsidP="004E77B5">
      <w:pPr>
        <w:pStyle w:val="RambollBrdtext"/>
        <w:jc w:val="both"/>
        <w:rPr>
          <w:rStyle w:val="Stark"/>
          <w:b w:val="0"/>
          <w:bCs w:val="0"/>
          <w:szCs w:val="22"/>
        </w:rPr>
      </w:pPr>
    </w:p>
    <w:p w14:paraId="22AB55E6" w14:textId="77777777" w:rsidR="004E77B5" w:rsidRPr="009B5074" w:rsidRDefault="004E77B5" w:rsidP="004E77B5">
      <w:pPr>
        <w:jc w:val="both"/>
        <w:rPr>
          <w:rStyle w:val="Stark"/>
          <w:rFonts w:ascii="Gotham Rounded Book" w:hAnsi="Gotham Rounded Book"/>
        </w:rPr>
      </w:pPr>
      <w:r w:rsidRPr="009B5074">
        <w:rPr>
          <w:rStyle w:val="Stark"/>
          <w:rFonts w:ascii="Gotham Rounded Book" w:hAnsi="Gotham Rounded Book"/>
        </w:rPr>
        <w:t>Vad har hänt?</w:t>
      </w:r>
    </w:p>
    <w:p w14:paraId="0B083D0B" w14:textId="51E9F130" w:rsidR="004E77B5" w:rsidRPr="004E77B5" w:rsidRDefault="004E77B5" w:rsidP="004E77B5">
      <w:pPr>
        <w:pStyle w:val="RambollBrdtext"/>
        <w:jc w:val="both"/>
        <w:rPr>
          <w:sz w:val="20"/>
        </w:rPr>
      </w:pPr>
      <w:r w:rsidRPr="004E77B5">
        <w:rPr>
          <w:sz w:val="20"/>
        </w:rPr>
        <w:t xml:space="preserve">Ett tidigt samrådsmöte hölls i kommunhuset den 5 december 2019. Under perioden 25 november till 20 december 2019 samlades det in synpunkter från allmänhet och särskilt berörda personer. Inkomma synpunkter har sammanställts i en samrådsredogörelse. Inkomna synpunkter under det tidiga samrådet har beaktats inför samrådsunderlaget. Vägplanen med status samrådsunderlag kommer att finnas ute på samråd under </w:t>
      </w:r>
      <w:r w:rsidR="00AB74B2">
        <w:rPr>
          <w:sz w:val="20"/>
        </w:rPr>
        <w:t>juni</w:t>
      </w:r>
      <w:r w:rsidRPr="004E77B5">
        <w:rPr>
          <w:sz w:val="20"/>
        </w:rPr>
        <w:t xml:space="preserve"> månad 2021. </w:t>
      </w:r>
      <w:r>
        <w:rPr>
          <w:sz w:val="20"/>
        </w:rPr>
        <w:t xml:space="preserve"> </w:t>
      </w:r>
    </w:p>
    <w:p w14:paraId="79D5347C" w14:textId="77777777" w:rsidR="004E77B5" w:rsidRDefault="004E77B5" w:rsidP="004E77B5">
      <w:pPr>
        <w:rPr>
          <w:rStyle w:val="Stark"/>
          <w:rFonts w:ascii="Gotham Rounded Book" w:hAnsi="Gotham Rounded Book"/>
        </w:rPr>
      </w:pPr>
    </w:p>
    <w:p w14:paraId="2148CD7F" w14:textId="06D378FD" w:rsidR="004E77B5" w:rsidRPr="009B5074" w:rsidRDefault="004E77B5" w:rsidP="004E77B5">
      <w:pPr>
        <w:rPr>
          <w:rStyle w:val="Stark"/>
          <w:rFonts w:ascii="Gotham Rounded Book" w:hAnsi="Gotham Rounded Book"/>
        </w:rPr>
      </w:pPr>
      <w:r w:rsidRPr="009B5074">
        <w:rPr>
          <w:rStyle w:val="Stark"/>
          <w:rFonts w:ascii="Gotham Rounded Book" w:hAnsi="Gotham Rounded Book"/>
        </w:rPr>
        <w:t>Så här planerar vi arbetet</w:t>
      </w:r>
    </w:p>
    <w:p w14:paraId="010049F9" w14:textId="77777777" w:rsidR="004E77B5" w:rsidRDefault="004E77B5" w:rsidP="004E77B5">
      <w:pPr>
        <w:rPr>
          <w:rStyle w:val="Stark"/>
          <w:b w:val="0"/>
          <w:bCs w:val="0"/>
          <w:szCs w:val="20"/>
        </w:rPr>
      </w:pPr>
      <w:r>
        <w:rPr>
          <w:noProof/>
        </w:rPr>
        <w:drawing>
          <wp:inline distT="0" distB="0" distL="0" distR="0" wp14:anchorId="354F0CA0" wp14:editId="1BF1A44A">
            <wp:extent cx="5676900" cy="1695541"/>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8318" cy="1713885"/>
                    </a:xfrm>
                    <a:prstGeom prst="rect">
                      <a:avLst/>
                    </a:prstGeom>
                  </pic:spPr>
                </pic:pic>
              </a:graphicData>
            </a:graphic>
          </wp:inline>
        </w:drawing>
      </w:r>
    </w:p>
    <w:p w14:paraId="032277DA" w14:textId="77777777" w:rsidR="004E77B5" w:rsidRPr="00A6023B" w:rsidRDefault="004E77B5" w:rsidP="004E77B5">
      <w:pPr>
        <w:spacing w:after="200"/>
        <w:rPr>
          <w:rFonts w:ascii="Verdana" w:hAnsi="Verdana"/>
          <w:i/>
          <w:szCs w:val="20"/>
        </w:rPr>
      </w:pPr>
      <w:r w:rsidRPr="00A6023B">
        <w:rPr>
          <w:rFonts w:ascii="Verdana" w:hAnsi="Verdana"/>
          <w:bCs/>
          <w:i/>
          <w:sz w:val="18"/>
          <w:szCs w:val="20"/>
        </w:rPr>
        <w:t>Figur 2. Planläggningsprocessens olika skeden (Källa: Trafikverket).</w:t>
      </w:r>
    </w:p>
    <w:p w14:paraId="72044B10" w14:textId="3BF0E8FA" w:rsidR="004E77B5" w:rsidRDefault="004E77B5" w:rsidP="004E77B5">
      <w:pPr>
        <w:pStyle w:val="RambollBrdtext"/>
        <w:jc w:val="both"/>
        <w:rPr>
          <w:sz w:val="20"/>
        </w:rPr>
      </w:pPr>
      <w:r w:rsidRPr="004E77B5">
        <w:rPr>
          <w:sz w:val="20"/>
        </w:rPr>
        <w:t xml:space="preserve">Samråd är en viktig del av planläggningsprocessen och kommer att hållas kontinuerligt under projektets gång. Det innebär att </w:t>
      </w:r>
      <w:r w:rsidR="00AB74B2">
        <w:rPr>
          <w:sz w:val="20"/>
        </w:rPr>
        <w:t>Hammarö kommun</w:t>
      </w:r>
      <w:r w:rsidRPr="004E77B5">
        <w:rPr>
          <w:sz w:val="20"/>
        </w:rPr>
        <w:t xml:space="preserve"> tar kontakt och för dialoger med berörda kommuner, länsstyrelsen, myndigheter, organisationer, berörd allmänhet med flera för att få in synpunkter och kunskap för att kunna utforma en så bra lösning som möjligt.</w:t>
      </w:r>
    </w:p>
    <w:p w14:paraId="29C09FC6" w14:textId="77777777" w:rsidR="004E77B5" w:rsidRDefault="004E77B5" w:rsidP="004E77B5">
      <w:pPr>
        <w:pStyle w:val="RambollBrdtext"/>
        <w:jc w:val="both"/>
        <w:rPr>
          <w:sz w:val="20"/>
        </w:rPr>
      </w:pPr>
    </w:p>
    <w:p w14:paraId="5DBE2540" w14:textId="77777777" w:rsidR="004E77B5" w:rsidRDefault="004E77B5" w:rsidP="004E77B5">
      <w:pPr>
        <w:pStyle w:val="RambollBrdtext"/>
        <w:jc w:val="both"/>
        <w:rPr>
          <w:sz w:val="20"/>
        </w:rPr>
      </w:pPr>
      <w:r w:rsidRPr="004E77B5">
        <w:rPr>
          <w:sz w:val="20"/>
        </w:rPr>
        <w:t xml:space="preserve">I planläggningens tidiga skede tas ett samrådsunderlag fram inför länsstyrelsens beslut om betydande miljöpåverkan. Innan länsstyrelsen fattar beslut ska enskilda som kan tänkas bli särskilt berörda, berörda kommuner och länsstyrelsen haft möjlighet att yttra sig över samrådsunderlaget. </w:t>
      </w:r>
    </w:p>
    <w:p w14:paraId="62A7FC89" w14:textId="77777777" w:rsidR="004E77B5" w:rsidRDefault="004E77B5" w:rsidP="004E77B5">
      <w:pPr>
        <w:pStyle w:val="RambollBrdtext"/>
        <w:jc w:val="both"/>
        <w:rPr>
          <w:sz w:val="20"/>
        </w:rPr>
      </w:pPr>
    </w:p>
    <w:p w14:paraId="61901060" w14:textId="24268242" w:rsidR="004E77B5" w:rsidRDefault="004E77B5" w:rsidP="004E77B5">
      <w:pPr>
        <w:pStyle w:val="RambollBrdtext"/>
        <w:jc w:val="both"/>
        <w:rPr>
          <w:sz w:val="20"/>
        </w:rPr>
      </w:pPr>
      <w:r w:rsidRPr="004E77B5">
        <w:rPr>
          <w:sz w:val="20"/>
        </w:rPr>
        <w:t xml:space="preserve">Efter att samrådsunderlaget varit ute på samråd sammanfattas alla synpunkter som inkommit från, enskilda, kommuner och övriga i en samrådsredogörelse. Samrådsunderlaget och samrådsredogörelsen kommer att ligga till grund för länsstyrelsens beslut om projektet kan antas medföra betydande miljöpåverkan eller inte. Beroende på länsstyrelsens beslut tas en miljöbeskrivning alternativt en miljökonsekvensbeskrivning (MKB) fram. </w:t>
      </w:r>
    </w:p>
    <w:p w14:paraId="6ED10F55" w14:textId="77777777" w:rsidR="004E77B5" w:rsidRDefault="004E77B5" w:rsidP="004E77B5">
      <w:pPr>
        <w:pStyle w:val="RambollBrdtext"/>
        <w:jc w:val="both"/>
        <w:rPr>
          <w:sz w:val="20"/>
        </w:rPr>
      </w:pPr>
    </w:p>
    <w:p w14:paraId="654635A0" w14:textId="77777777" w:rsidR="004E77B5" w:rsidRDefault="004E77B5" w:rsidP="004E77B5">
      <w:pPr>
        <w:pStyle w:val="RambollBrdtext"/>
        <w:jc w:val="both"/>
        <w:rPr>
          <w:sz w:val="20"/>
        </w:rPr>
      </w:pPr>
      <w:r w:rsidRPr="004E77B5">
        <w:rPr>
          <w:sz w:val="20"/>
        </w:rPr>
        <w:t xml:space="preserve">Samrådshandling är benämningen på den status som vägplanen har vid framtagning av alternativa lokaliseringar och planförslag. I samrådshandlingen beskrivs de studerade alternativen och utformningen mer ingående. I skedet kommer de fastighetsägare och rättighetsinnehavare som är direkt berörda erbjudas ett samrådsmöte på orten. Även allmänheten och andra intressenter har möjlighet att lämna synpunkter på planförslaget. Synpunkter och yttranden sammanfattas i samrådsredogörelsen. </w:t>
      </w:r>
    </w:p>
    <w:p w14:paraId="51841DCE" w14:textId="77777777" w:rsidR="004E77B5" w:rsidRDefault="004E77B5" w:rsidP="004E77B5">
      <w:pPr>
        <w:pStyle w:val="RambollBrdtext"/>
        <w:jc w:val="both"/>
        <w:rPr>
          <w:sz w:val="20"/>
        </w:rPr>
      </w:pPr>
    </w:p>
    <w:p w14:paraId="54784A24" w14:textId="77777777" w:rsidR="004E77B5" w:rsidRDefault="004E77B5" w:rsidP="004E77B5">
      <w:pPr>
        <w:pStyle w:val="RambollBrdtext"/>
        <w:jc w:val="both"/>
        <w:rPr>
          <w:sz w:val="20"/>
        </w:rPr>
      </w:pPr>
      <w:r w:rsidRPr="004E77B5">
        <w:rPr>
          <w:sz w:val="20"/>
        </w:rPr>
        <w:t xml:space="preserve">När planförslaget är klart annonserar vi om detta och ställer ut förslaget för granskning. De fastighetsägare och rättighetsinnehavare som är direkt berörda kommer att meddelas med brev när granskningstiden börjar. </w:t>
      </w:r>
      <w:r w:rsidRPr="004E77B5">
        <w:rPr>
          <w:sz w:val="20"/>
        </w:rPr>
        <w:lastRenderedPageBreak/>
        <w:t xml:space="preserve">Allmänhet, myndigheter och andra intressenter har också möjlighet att lämna synpunkter. Vid behov arbetas därefter eventuella revideringar in i planförslaget. </w:t>
      </w:r>
    </w:p>
    <w:p w14:paraId="25C12CE8" w14:textId="77777777" w:rsidR="004E77B5" w:rsidRDefault="004E77B5" w:rsidP="004E77B5">
      <w:pPr>
        <w:pStyle w:val="RambollBrdtext"/>
        <w:jc w:val="both"/>
        <w:rPr>
          <w:sz w:val="20"/>
        </w:rPr>
      </w:pPr>
    </w:p>
    <w:p w14:paraId="7EE49459" w14:textId="77777777" w:rsidR="004E77B5" w:rsidRDefault="004E77B5" w:rsidP="004E77B5">
      <w:pPr>
        <w:pStyle w:val="RambollBrdtext"/>
        <w:jc w:val="both"/>
        <w:rPr>
          <w:sz w:val="20"/>
        </w:rPr>
      </w:pPr>
      <w:r w:rsidRPr="004E77B5">
        <w:rPr>
          <w:sz w:val="20"/>
        </w:rPr>
        <w:t xml:space="preserve">Efter granskningen sammanställs och bemöts synpunkter som kommit in i ett granskningsutlåtande. Vägplanen har nu status fastställelsehandling och det, tillsammans med granskningsutlåtandet och en eventuell sammanställning av ändringar i plan efter granskning, skickas in för länsstyrelsens yttrande.  </w:t>
      </w:r>
    </w:p>
    <w:p w14:paraId="221C12E5" w14:textId="77777777" w:rsidR="004E77B5" w:rsidRDefault="004E77B5" w:rsidP="004E77B5">
      <w:pPr>
        <w:pStyle w:val="RambollBrdtext"/>
        <w:jc w:val="both"/>
        <w:rPr>
          <w:sz w:val="20"/>
        </w:rPr>
      </w:pPr>
    </w:p>
    <w:p w14:paraId="61D6F5F0" w14:textId="5B0D41A1" w:rsidR="00006591" w:rsidRPr="004E77B5" w:rsidRDefault="004E77B5" w:rsidP="004E77B5">
      <w:pPr>
        <w:pStyle w:val="RambollBrdtext"/>
        <w:jc w:val="both"/>
        <w:rPr>
          <w:sz w:val="20"/>
        </w:rPr>
      </w:pPr>
      <w:r w:rsidRPr="004E77B5">
        <w:rPr>
          <w:sz w:val="20"/>
        </w:rPr>
        <w:t xml:space="preserve">När länsstyrelsen tillstyrkt planen skickas planförslaget till Trafikverkets </w:t>
      </w:r>
      <w:proofErr w:type="spellStart"/>
      <w:r w:rsidRPr="004E77B5">
        <w:rPr>
          <w:sz w:val="20"/>
        </w:rPr>
        <w:t>planprövningsenhet</w:t>
      </w:r>
      <w:proofErr w:type="spellEnd"/>
      <w:r w:rsidRPr="004E77B5">
        <w:rPr>
          <w:sz w:val="20"/>
        </w:rPr>
        <w:t xml:space="preserve"> för fastställelseprövning. Här granskas hela vägplanen och hur arbetet med planprocessen gått till. Om vägplanen uppfyller de krav som ställs enligt lagstiftningen kan vägplanen fastställas. Byggstart kan ske tidigast då vägplanen vunnit laga kraft.</w:t>
      </w:r>
    </w:p>
    <w:p w14:paraId="3F87C0E6" w14:textId="77777777" w:rsidR="004E77B5" w:rsidRDefault="004E77B5" w:rsidP="004E77B5">
      <w:pPr>
        <w:rPr>
          <w:rStyle w:val="Stark"/>
          <w:rFonts w:asciiTheme="minorHAnsi" w:hAnsiTheme="minorHAnsi" w:cstheme="minorHAnsi"/>
          <w:b w:val="0"/>
          <w:bCs w:val="0"/>
        </w:rPr>
      </w:pPr>
    </w:p>
    <w:p w14:paraId="56001FB4" w14:textId="77777777" w:rsidR="004E77B5" w:rsidRPr="009B5074" w:rsidRDefault="004E77B5" w:rsidP="004E77B5">
      <w:pPr>
        <w:rPr>
          <w:rStyle w:val="Stark"/>
          <w:rFonts w:ascii="Gotham Rounded Book" w:hAnsi="Gotham Rounded Book" w:cs="Whitney Book"/>
          <w:szCs w:val="28"/>
        </w:rPr>
      </w:pPr>
      <w:r>
        <w:rPr>
          <w:rStyle w:val="Stark"/>
          <w:rFonts w:ascii="Gotham Rounded Book" w:hAnsi="Gotham Rounded Book"/>
        </w:rPr>
        <w:t xml:space="preserve">Vad händer framöver? </w:t>
      </w:r>
    </w:p>
    <w:p w14:paraId="03657C0B" w14:textId="1FB1D1E4" w:rsidR="004E77B5" w:rsidRDefault="004E77B5" w:rsidP="004E77B5">
      <w:pPr>
        <w:pStyle w:val="RambollBrdtext"/>
        <w:jc w:val="both"/>
        <w:rPr>
          <w:sz w:val="20"/>
        </w:rPr>
      </w:pPr>
      <w:r w:rsidRPr="004E77B5">
        <w:rPr>
          <w:sz w:val="20"/>
        </w:rPr>
        <w:t xml:space="preserve">Vägplanen med status samrådsunderlag kommer att finnas tillgänglig under </w:t>
      </w:r>
      <w:r w:rsidR="00AB74B2">
        <w:rPr>
          <w:sz w:val="20"/>
        </w:rPr>
        <w:t>juni</w:t>
      </w:r>
      <w:r w:rsidRPr="004E77B5">
        <w:rPr>
          <w:sz w:val="20"/>
        </w:rPr>
        <w:t xml:space="preserve"> månad 2021 på kommunens </w:t>
      </w:r>
      <w:r w:rsidR="00AB74B2">
        <w:rPr>
          <w:sz w:val="20"/>
        </w:rPr>
        <w:t>kontaktcenter</w:t>
      </w:r>
      <w:r w:rsidRPr="004E77B5">
        <w:rPr>
          <w:sz w:val="20"/>
        </w:rPr>
        <w:t xml:space="preserve"> och på hemsidan. Under och efter samrådstiden finns det möjlighet för berörda fastighetsägare att få enskilda samrådsmöten med kommunen.  </w:t>
      </w:r>
    </w:p>
    <w:p w14:paraId="67545C41" w14:textId="77777777" w:rsidR="004E77B5" w:rsidRDefault="004E77B5" w:rsidP="004E77B5">
      <w:pPr>
        <w:pStyle w:val="RambollBrdtext"/>
        <w:jc w:val="both"/>
        <w:rPr>
          <w:sz w:val="20"/>
        </w:rPr>
      </w:pPr>
    </w:p>
    <w:p w14:paraId="2A64148A" w14:textId="30CF1166" w:rsidR="004E77B5" w:rsidRDefault="004E77B5" w:rsidP="004E77B5">
      <w:pPr>
        <w:pStyle w:val="RambollBrdtext"/>
        <w:jc w:val="both"/>
        <w:rPr>
          <w:sz w:val="20"/>
        </w:rPr>
      </w:pPr>
      <w:r w:rsidRPr="004E77B5">
        <w:rPr>
          <w:sz w:val="20"/>
        </w:rPr>
        <w:t xml:space="preserve">Vägplanen med status granskningshandling kommer att finnas tillgänglig för allmänhetens granskning under </w:t>
      </w:r>
      <w:r w:rsidR="00AB74B2">
        <w:rPr>
          <w:sz w:val="20"/>
        </w:rPr>
        <w:t>fjärde</w:t>
      </w:r>
      <w:r w:rsidRPr="004E77B5">
        <w:rPr>
          <w:sz w:val="20"/>
        </w:rPr>
        <w:t xml:space="preserve"> kvartalet 2022.  </w:t>
      </w:r>
    </w:p>
    <w:p w14:paraId="5C74AD53" w14:textId="77777777" w:rsidR="004E77B5" w:rsidRDefault="004E77B5" w:rsidP="004E77B5">
      <w:pPr>
        <w:pStyle w:val="RambollBrdtext"/>
        <w:jc w:val="both"/>
        <w:rPr>
          <w:sz w:val="20"/>
        </w:rPr>
      </w:pPr>
    </w:p>
    <w:p w14:paraId="032A3607" w14:textId="77777777" w:rsidR="004E77B5" w:rsidRPr="004E77B5" w:rsidRDefault="004E77B5" w:rsidP="004E77B5">
      <w:pPr>
        <w:pStyle w:val="RambollBrdtext"/>
        <w:jc w:val="both"/>
        <w:rPr>
          <w:sz w:val="20"/>
        </w:rPr>
      </w:pPr>
      <w:r w:rsidRPr="004E77B5">
        <w:rPr>
          <w:sz w:val="20"/>
        </w:rPr>
        <w:t>Byggnationen är planerad till år 2024–2026.</w:t>
      </w:r>
    </w:p>
    <w:p w14:paraId="042426A5" w14:textId="77777777" w:rsidR="004E77B5" w:rsidRDefault="004E77B5" w:rsidP="004E77B5"/>
    <w:p w14:paraId="79EB289B" w14:textId="77777777" w:rsidR="004E77B5" w:rsidRPr="00A6023B" w:rsidRDefault="004E77B5" w:rsidP="004E77B5">
      <w:pPr>
        <w:spacing w:after="200"/>
        <w:rPr>
          <w:rFonts w:ascii="Verdana" w:hAnsi="Verdana"/>
          <w:bCs/>
          <w:i/>
          <w:sz w:val="18"/>
          <w:szCs w:val="20"/>
        </w:rPr>
      </w:pPr>
      <w:r w:rsidRPr="00A6023B">
        <w:rPr>
          <w:rFonts w:ascii="Verdana" w:hAnsi="Verdana"/>
          <w:bCs/>
          <w:i/>
          <w:sz w:val="18"/>
          <w:szCs w:val="20"/>
        </w:rPr>
        <w:t>Tabell 1. Tidplan.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668"/>
        <w:gridCol w:w="1843"/>
      </w:tblGrid>
      <w:tr w:rsidR="004E77B5" w:rsidRPr="002F7368" w14:paraId="3F9239AB" w14:textId="77777777" w:rsidTr="00A33E7D">
        <w:tc>
          <w:tcPr>
            <w:tcW w:w="4668" w:type="dxa"/>
            <w:tcBorders>
              <w:top w:val="single" w:sz="8" w:space="0" w:color="A3A3A3"/>
              <w:left w:val="single" w:sz="8" w:space="0" w:color="A3A3A3"/>
              <w:bottom w:val="single" w:sz="8" w:space="0" w:color="A3A3A3"/>
              <w:right w:val="single" w:sz="8" w:space="0" w:color="A3A3A3"/>
            </w:tcBorders>
            <w:shd w:val="clear" w:color="auto" w:fill="323E4F" w:themeFill="text2" w:themeFillShade="BF"/>
            <w:tcMar>
              <w:top w:w="80" w:type="dxa"/>
              <w:left w:w="80" w:type="dxa"/>
              <w:bottom w:w="80" w:type="dxa"/>
              <w:right w:w="80" w:type="dxa"/>
            </w:tcMar>
            <w:hideMark/>
          </w:tcPr>
          <w:p w14:paraId="4D81CA01" w14:textId="77777777" w:rsidR="004E77B5" w:rsidRPr="00E32244" w:rsidRDefault="004E77B5" w:rsidP="00A33E7D">
            <w:pPr>
              <w:spacing w:after="120" w:line="280" w:lineRule="atLeast"/>
              <w:rPr>
                <w:rFonts w:ascii="Gotham Rounded Book" w:hAnsi="Gotham Rounded Book"/>
                <w:color w:val="FFFFFF" w:themeColor="background1"/>
                <w:szCs w:val="20"/>
              </w:rPr>
            </w:pPr>
            <w:r w:rsidRPr="00E32244">
              <w:rPr>
                <w:rFonts w:ascii="Gotham Rounded Book" w:hAnsi="Gotham Rounded Book"/>
                <w:color w:val="FFFFFF" w:themeColor="background1"/>
                <w:szCs w:val="20"/>
              </w:rPr>
              <w:t>Vad</w:t>
            </w:r>
            <w:r>
              <w:rPr>
                <w:rFonts w:ascii="Gotham Rounded Book" w:hAnsi="Gotham Rounded Book"/>
                <w:color w:val="FFFFFF" w:themeColor="background1"/>
                <w:szCs w:val="20"/>
              </w:rPr>
              <w:t>?</w:t>
            </w:r>
          </w:p>
        </w:tc>
        <w:tc>
          <w:tcPr>
            <w:tcW w:w="1843" w:type="dxa"/>
            <w:tcBorders>
              <w:top w:val="single" w:sz="8" w:space="0" w:color="A3A3A3"/>
              <w:left w:val="single" w:sz="8" w:space="0" w:color="A3A3A3"/>
              <w:bottom w:val="single" w:sz="8" w:space="0" w:color="A3A3A3"/>
              <w:right w:val="single" w:sz="8" w:space="0" w:color="A3A3A3"/>
            </w:tcBorders>
            <w:shd w:val="clear" w:color="auto" w:fill="323E4F" w:themeFill="text2" w:themeFillShade="BF"/>
            <w:tcMar>
              <w:top w:w="80" w:type="dxa"/>
              <w:left w:w="80" w:type="dxa"/>
              <w:bottom w:w="80" w:type="dxa"/>
              <w:right w:w="80" w:type="dxa"/>
            </w:tcMar>
            <w:hideMark/>
          </w:tcPr>
          <w:p w14:paraId="072F6068" w14:textId="77777777" w:rsidR="004E77B5" w:rsidRPr="00E32244" w:rsidRDefault="004E77B5" w:rsidP="00A33E7D">
            <w:pPr>
              <w:spacing w:after="120" w:line="280" w:lineRule="atLeast"/>
              <w:rPr>
                <w:rFonts w:ascii="Gotham Rounded Book" w:hAnsi="Gotham Rounded Book"/>
                <w:color w:val="FFFFFF" w:themeColor="background1"/>
                <w:szCs w:val="20"/>
              </w:rPr>
            </w:pPr>
            <w:r w:rsidRPr="00E32244">
              <w:rPr>
                <w:rFonts w:ascii="Gotham Rounded Book" w:hAnsi="Gotham Rounded Book"/>
                <w:color w:val="FFFFFF" w:themeColor="background1"/>
                <w:szCs w:val="20"/>
              </w:rPr>
              <w:t>När</w:t>
            </w:r>
            <w:r>
              <w:rPr>
                <w:rFonts w:ascii="Gotham Rounded Book" w:hAnsi="Gotham Rounded Book"/>
                <w:color w:val="FFFFFF" w:themeColor="background1"/>
                <w:szCs w:val="20"/>
              </w:rPr>
              <w:t>?</w:t>
            </w:r>
          </w:p>
        </w:tc>
      </w:tr>
      <w:tr w:rsidR="004E77B5" w:rsidRPr="002F7368" w14:paraId="2FF2364C" w14:textId="77777777" w:rsidTr="00A33E7D">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BB1E53" w14:textId="77777777" w:rsidR="004E77B5" w:rsidRPr="00DE2641" w:rsidRDefault="004E77B5" w:rsidP="00A33E7D">
            <w:pPr>
              <w:spacing w:after="120" w:line="280" w:lineRule="atLeast"/>
              <w:rPr>
                <w:rFonts w:ascii="Gotham Rounded Book" w:hAnsi="Gotham Rounded Book"/>
                <w:color w:val="000000" w:themeColor="text1"/>
                <w:szCs w:val="20"/>
              </w:rPr>
            </w:pPr>
            <w:r w:rsidRPr="00DE2641">
              <w:rPr>
                <w:rFonts w:ascii="Gotham Rounded Book" w:hAnsi="Gotham Rounded Book"/>
                <w:color w:val="000000" w:themeColor="text1"/>
                <w:szCs w:val="20"/>
              </w:rPr>
              <w:t xml:space="preserve">Arbete med vägplan, inkl. samråd, MKB m.m. </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8741C1" w14:textId="77777777" w:rsidR="004E77B5" w:rsidRPr="00DE2641" w:rsidRDefault="004E77B5" w:rsidP="00A33E7D">
            <w:pPr>
              <w:spacing w:after="120" w:line="280" w:lineRule="atLeast"/>
              <w:rPr>
                <w:rFonts w:ascii="Gotham Rounded Book" w:hAnsi="Gotham Rounded Book"/>
                <w:color w:val="000000" w:themeColor="text1"/>
                <w:szCs w:val="20"/>
              </w:rPr>
            </w:pPr>
            <w:r w:rsidRPr="00DE2641">
              <w:rPr>
                <w:rFonts w:ascii="Gotham Rounded Book" w:hAnsi="Gotham Rounded Book"/>
                <w:color w:val="000000" w:themeColor="text1"/>
                <w:szCs w:val="20"/>
              </w:rPr>
              <w:t>2021–2023</w:t>
            </w:r>
          </w:p>
        </w:tc>
      </w:tr>
      <w:tr w:rsidR="004E77B5" w:rsidRPr="002F7368" w14:paraId="74A91197" w14:textId="77777777" w:rsidTr="00A33E7D">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19C963" w14:textId="77777777" w:rsidR="004E77B5" w:rsidRPr="00DE2641" w:rsidRDefault="004E77B5" w:rsidP="00A33E7D">
            <w:pPr>
              <w:spacing w:after="120" w:line="280" w:lineRule="atLeast"/>
              <w:rPr>
                <w:rFonts w:ascii="Gotham Rounded Book" w:hAnsi="Gotham Rounded Book"/>
                <w:color w:val="000000" w:themeColor="text1"/>
                <w:szCs w:val="20"/>
              </w:rPr>
            </w:pPr>
            <w:r w:rsidRPr="00DE2641">
              <w:rPr>
                <w:rFonts w:ascii="Gotham Rounded Book" w:hAnsi="Gotham Rounded Book"/>
                <w:color w:val="000000" w:themeColor="text1"/>
                <w:szCs w:val="20"/>
              </w:rPr>
              <w:t>Fastställelse av vägplan</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4FDB9E" w14:textId="77777777" w:rsidR="004E77B5" w:rsidRPr="00DE2641" w:rsidRDefault="004E77B5" w:rsidP="00A33E7D">
            <w:pPr>
              <w:spacing w:after="120" w:line="280" w:lineRule="atLeast"/>
              <w:rPr>
                <w:rFonts w:ascii="Gotham Rounded Book" w:hAnsi="Gotham Rounded Book"/>
                <w:color w:val="000000" w:themeColor="text1"/>
                <w:szCs w:val="20"/>
              </w:rPr>
            </w:pPr>
            <w:r w:rsidRPr="00DE2641">
              <w:rPr>
                <w:rFonts w:ascii="Gotham Rounded Book" w:hAnsi="Gotham Rounded Book"/>
                <w:color w:val="000000" w:themeColor="text1"/>
                <w:szCs w:val="20"/>
              </w:rPr>
              <w:t>2023</w:t>
            </w:r>
          </w:p>
        </w:tc>
      </w:tr>
      <w:tr w:rsidR="004E77B5" w:rsidRPr="002F7368" w14:paraId="1AA5E639" w14:textId="77777777" w:rsidTr="00A33E7D">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14BBDA" w14:textId="77777777" w:rsidR="004E77B5" w:rsidRPr="00DE2641" w:rsidRDefault="004E77B5" w:rsidP="00A33E7D">
            <w:pPr>
              <w:spacing w:after="120" w:line="280" w:lineRule="atLeast"/>
              <w:rPr>
                <w:rFonts w:ascii="Gotham Rounded Book" w:hAnsi="Gotham Rounded Book"/>
                <w:color w:val="000000" w:themeColor="text1"/>
                <w:szCs w:val="20"/>
              </w:rPr>
            </w:pPr>
            <w:r w:rsidRPr="00DE2641">
              <w:rPr>
                <w:rFonts w:ascii="Gotham Rounded Book" w:hAnsi="Gotham Rounded Book"/>
                <w:color w:val="000000" w:themeColor="text1"/>
                <w:szCs w:val="20"/>
              </w:rPr>
              <w:t>Byggnation</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7668C" w14:textId="77777777" w:rsidR="004E77B5" w:rsidRPr="00DE2641" w:rsidRDefault="004E77B5" w:rsidP="00A33E7D">
            <w:pPr>
              <w:spacing w:after="120" w:line="280" w:lineRule="atLeast"/>
              <w:rPr>
                <w:rFonts w:ascii="Gotham Rounded Book" w:hAnsi="Gotham Rounded Book"/>
                <w:color w:val="000000" w:themeColor="text1"/>
                <w:szCs w:val="20"/>
              </w:rPr>
            </w:pPr>
            <w:r w:rsidRPr="00DE2641">
              <w:rPr>
                <w:rFonts w:ascii="Gotham Rounded Book" w:hAnsi="Gotham Rounded Book"/>
                <w:color w:val="000000" w:themeColor="text1"/>
                <w:szCs w:val="20"/>
              </w:rPr>
              <w:t>202</w:t>
            </w:r>
            <w:r>
              <w:rPr>
                <w:rFonts w:ascii="Gotham Rounded Book" w:hAnsi="Gotham Rounded Book"/>
                <w:color w:val="000000" w:themeColor="text1"/>
                <w:szCs w:val="20"/>
              </w:rPr>
              <w:t>4</w:t>
            </w:r>
            <w:r w:rsidRPr="00DE2641">
              <w:rPr>
                <w:rFonts w:ascii="Gotham Rounded Book" w:hAnsi="Gotham Rounded Book"/>
                <w:color w:val="000000" w:themeColor="text1"/>
                <w:szCs w:val="20"/>
              </w:rPr>
              <w:t>–202</w:t>
            </w:r>
            <w:r>
              <w:rPr>
                <w:rFonts w:ascii="Gotham Rounded Book" w:hAnsi="Gotham Rounded Book"/>
                <w:color w:val="000000" w:themeColor="text1"/>
                <w:szCs w:val="20"/>
              </w:rPr>
              <w:t>6</w:t>
            </w:r>
          </w:p>
        </w:tc>
      </w:tr>
    </w:tbl>
    <w:p w14:paraId="697DD89E" w14:textId="77777777" w:rsidR="004E77B5" w:rsidRDefault="004E77B5" w:rsidP="004E77B5"/>
    <w:p w14:paraId="1BEC2348" w14:textId="77777777" w:rsidR="004E77B5" w:rsidRPr="009B5074" w:rsidRDefault="004E77B5" w:rsidP="004E77B5">
      <w:pPr>
        <w:rPr>
          <w:rStyle w:val="Stark"/>
          <w:rFonts w:ascii="Gotham Rounded Book" w:hAnsi="Gotham Rounded Book" w:cs="Whitney Book"/>
          <w:szCs w:val="28"/>
        </w:rPr>
      </w:pPr>
      <w:r w:rsidRPr="009B5074">
        <w:rPr>
          <w:rStyle w:val="Stark"/>
          <w:rFonts w:ascii="Gotham Rounded Book" w:hAnsi="Gotham Rounded Book"/>
        </w:rPr>
        <w:t>När kan du påverka</w:t>
      </w:r>
    </w:p>
    <w:p w14:paraId="3AF8AF9A" w14:textId="7B1AED1F" w:rsidR="00006591" w:rsidRPr="00006591" w:rsidRDefault="00006591" w:rsidP="00006591">
      <w:pPr>
        <w:pStyle w:val="RambollBrdtext"/>
        <w:jc w:val="both"/>
        <w:rPr>
          <w:rFonts w:ascii="Arial" w:hAnsi="Arial" w:cs="Arial"/>
          <w:noProof/>
          <w:sz w:val="20"/>
        </w:rPr>
      </w:pPr>
      <w:r w:rsidRPr="004E77B5">
        <w:rPr>
          <w:sz w:val="20"/>
        </w:rPr>
        <w:t>Du kan vara med och påverka planprocessen under arbetet med vägplanen. Genom att närvara vid samrådsmöten och ta del av den information som allt eftersom kommer att göras tillgänglig kan du bidra till projektet genom att lämna synpunkter under samrådstiden. Under den tidsperiod när vägplanen kungörs för granskning kan du skriftligen lämna synpunkter.</w:t>
      </w:r>
      <w:r w:rsidRPr="004E77B5">
        <w:rPr>
          <w:rFonts w:ascii="Arial" w:hAnsi="Arial" w:cs="Arial"/>
          <w:noProof/>
          <w:sz w:val="20"/>
        </w:rPr>
        <w:t xml:space="preserve"> </w:t>
      </w:r>
    </w:p>
    <w:p w14:paraId="4F5FF22D" w14:textId="77777777" w:rsidR="004E77B5" w:rsidRPr="000B2052" w:rsidRDefault="004E77B5" w:rsidP="004E77B5">
      <w:pPr>
        <w:rPr>
          <w:rStyle w:val="Stark"/>
          <w:rFonts w:ascii="Gotham Rounded Book" w:hAnsi="Gotham Rounded Book"/>
          <w:b w:val="0"/>
          <w:bCs w:val="0"/>
          <w:szCs w:val="20"/>
        </w:rPr>
      </w:pPr>
      <w:r w:rsidRPr="006B00CE">
        <w:rPr>
          <w:rFonts w:ascii="Arial" w:hAnsi="Arial" w:cs="Arial"/>
          <w:noProof/>
        </w:rPr>
        <w:drawing>
          <wp:inline distT="0" distB="0" distL="0" distR="0" wp14:anchorId="1AD0BCE5" wp14:editId="7EEEDF93">
            <wp:extent cx="5760720" cy="1127097"/>
            <wp:effectExtent l="0" t="0" r="0" b="0"/>
            <wp:docPr id="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D0852F8" w14:textId="77777777" w:rsidR="00AB74B2" w:rsidRDefault="00AB74B2" w:rsidP="004E77B5">
      <w:pPr>
        <w:rPr>
          <w:rStyle w:val="Stark"/>
          <w:rFonts w:ascii="Gotham Rounded Book" w:hAnsi="Gotham Rounded Book"/>
        </w:rPr>
      </w:pPr>
    </w:p>
    <w:p w14:paraId="47A0B2D5" w14:textId="77777777" w:rsidR="00AB74B2" w:rsidRDefault="00AB74B2">
      <w:pPr>
        <w:rPr>
          <w:rStyle w:val="Stark"/>
          <w:rFonts w:ascii="Gotham Rounded Book" w:hAnsi="Gotham Rounded Book"/>
        </w:rPr>
      </w:pPr>
      <w:r>
        <w:rPr>
          <w:rStyle w:val="Stark"/>
          <w:rFonts w:ascii="Gotham Rounded Book" w:hAnsi="Gotham Rounded Book"/>
        </w:rPr>
        <w:br w:type="page"/>
      </w:r>
    </w:p>
    <w:p w14:paraId="4CF8F6DA" w14:textId="77777777" w:rsidR="00AB74B2" w:rsidRDefault="00AB74B2" w:rsidP="004E77B5">
      <w:pPr>
        <w:rPr>
          <w:rStyle w:val="Stark"/>
          <w:rFonts w:ascii="Gotham Rounded Book" w:hAnsi="Gotham Rounded Book"/>
        </w:rPr>
      </w:pPr>
    </w:p>
    <w:p w14:paraId="2EDA9153" w14:textId="7AF96733" w:rsidR="004E77B5" w:rsidRPr="009B5074" w:rsidRDefault="004E77B5" w:rsidP="004E77B5">
      <w:pPr>
        <w:rPr>
          <w:rStyle w:val="Stark"/>
          <w:rFonts w:ascii="Gotham Rounded Book" w:hAnsi="Gotham Rounded Book"/>
        </w:rPr>
      </w:pPr>
      <w:r w:rsidRPr="009B5074">
        <w:rPr>
          <w:rStyle w:val="Stark"/>
          <w:rFonts w:ascii="Gotham Rounded Book" w:hAnsi="Gotham Rounded Book"/>
        </w:rPr>
        <w:t>Vill du veta mer?</w:t>
      </w:r>
    </w:p>
    <w:p w14:paraId="7493650F" w14:textId="77777777" w:rsidR="00AB74B2" w:rsidRDefault="00006591" w:rsidP="00AB74B2">
      <w:pPr>
        <w:pStyle w:val="RambollBrdtext"/>
        <w:rPr>
          <w:sz w:val="20"/>
        </w:rPr>
      </w:pPr>
      <w:r w:rsidRPr="004E77B5">
        <w:rPr>
          <w:sz w:val="20"/>
        </w:rPr>
        <w:t xml:space="preserve">Denna planläggningsbeskrivning kommer att uppdateras löpande under projektet. Hör gärna av dig till oss om du har frågor! Mer information om projektet hittar du på vår </w:t>
      </w:r>
      <w:proofErr w:type="spellStart"/>
      <w:r w:rsidRPr="004E77B5">
        <w:rPr>
          <w:sz w:val="20"/>
        </w:rPr>
        <w:t>hemsida</w:t>
      </w:r>
      <w:r w:rsidR="00AB74B2">
        <w:rPr>
          <w:sz w:val="20"/>
        </w:rPr>
        <w:t>:</w:t>
      </w:r>
      <w:proofErr w:type="spellEnd"/>
    </w:p>
    <w:p w14:paraId="06E1C27B" w14:textId="68A3BADB" w:rsidR="004E77B5" w:rsidRDefault="00AB74B2" w:rsidP="004E77B5">
      <w:pPr>
        <w:rPr>
          <w:rFonts w:ascii="Gotham Rounded Book" w:hAnsi="Gotham Rounded Book"/>
          <w:color w:val="000000" w:themeColor="text1"/>
          <w:szCs w:val="20"/>
        </w:rPr>
      </w:pPr>
      <w:hyperlink r:id="rId18" w:history="1">
        <w:r w:rsidRPr="00530ACB">
          <w:rPr>
            <w:rStyle w:val="Hyperlnk"/>
            <w:rFonts w:ascii="Century Gothic" w:hAnsi="Century Gothic"/>
            <w:sz w:val="18"/>
            <w:szCs w:val="20"/>
          </w:rPr>
          <w:t>www.hammaro.se/rudsvagen</w:t>
        </w:r>
      </w:hyperlink>
      <w:r>
        <w:rPr>
          <w:rStyle w:val="Hyperlnk"/>
          <w:rFonts w:ascii="Century Gothic" w:hAnsi="Century Gothic"/>
          <w:sz w:val="18"/>
          <w:szCs w:val="20"/>
        </w:rPr>
        <w:t>.</w:t>
      </w:r>
    </w:p>
    <w:p w14:paraId="7AE5729E" w14:textId="46853C09" w:rsidR="00353CC7" w:rsidRDefault="00353CC7" w:rsidP="00583274">
      <w:pPr>
        <w:ind w:left="851"/>
        <w:rPr>
          <w:rFonts w:ascii="Century Gothic" w:hAnsi="Century Gothic" w:cs="Arial"/>
          <w:szCs w:val="22"/>
        </w:rPr>
      </w:pPr>
    </w:p>
    <w:p w14:paraId="5C49CBAF" w14:textId="77777777" w:rsidR="00353CC7" w:rsidRDefault="00353CC7" w:rsidP="00583274">
      <w:pPr>
        <w:ind w:left="851"/>
        <w:rPr>
          <w:rFonts w:ascii="Century Gothic" w:hAnsi="Century Gothic" w:cs="Arial"/>
          <w:szCs w:val="22"/>
        </w:rPr>
      </w:pPr>
    </w:p>
    <w:p w14:paraId="0BF34B6E" w14:textId="0FA18179" w:rsidR="004E2061" w:rsidRPr="000F2BDB" w:rsidRDefault="004E2061" w:rsidP="00583274">
      <w:pPr>
        <w:ind w:left="851"/>
        <w:rPr>
          <w:rFonts w:ascii="Century Gothic" w:hAnsi="Century Gothic" w:cs="Arial"/>
          <w:szCs w:val="22"/>
        </w:rPr>
      </w:pPr>
    </w:p>
    <w:p w14:paraId="41F0AF83" w14:textId="498A030A" w:rsidR="004E2061" w:rsidRPr="000F2BDB" w:rsidRDefault="004E2061" w:rsidP="00583274">
      <w:pPr>
        <w:ind w:left="851"/>
        <w:rPr>
          <w:rFonts w:ascii="Century Gothic" w:hAnsi="Century Gothic" w:cs="Arial"/>
          <w:szCs w:val="22"/>
        </w:rPr>
      </w:pPr>
    </w:p>
    <w:p w14:paraId="4EA3774A" w14:textId="702437DC" w:rsidR="004E2061" w:rsidRPr="000F2BDB" w:rsidRDefault="004E2061" w:rsidP="00583274">
      <w:pPr>
        <w:ind w:left="851"/>
        <w:rPr>
          <w:rFonts w:ascii="Century Gothic" w:hAnsi="Century Gothic" w:cs="Arial"/>
          <w:szCs w:val="22"/>
        </w:rPr>
      </w:pPr>
    </w:p>
    <w:p w14:paraId="387FD4EE" w14:textId="1B18786B" w:rsidR="004E2061" w:rsidRPr="000F2BDB" w:rsidRDefault="004E2061" w:rsidP="00583274">
      <w:pPr>
        <w:ind w:left="851"/>
        <w:rPr>
          <w:rFonts w:ascii="Century Gothic" w:hAnsi="Century Gothic" w:cs="Arial"/>
          <w:szCs w:val="22"/>
        </w:rPr>
      </w:pPr>
    </w:p>
    <w:p w14:paraId="037D0100" w14:textId="6BD0E5C5" w:rsidR="003B6406" w:rsidRPr="006B39EE" w:rsidRDefault="004E77B5" w:rsidP="00345B77">
      <w:pPr>
        <w:rPr>
          <w:rFonts w:ascii="Century Gothic" w:hAnsi="Century Gothic" w:cs="Arial"/>
          <w:szCs w:val="22"/>
        </w:rPr>
      </w:pPr>
      <w:r w:rsidRPr="004E77B5">
        <w:rPr>
          <w:noProof/>
          <w:sz w:val="20"/>
        </w:rPr>
        <w:drawing>
          <wp:anchor distT="0" distB="0" distL="114300" distR="114300" simplePos="0" relativeHeight="251661312" behindDoc="0" locked="0" layoutInCell="1" allowOverlap="1" wp14:anchorId="149A62EA" wp14:editId="11ED1599">
            <wp:simplePos x="0" y="0"/>
            <wp:positionH relativeFrom="margin">
              <wp:posOffset>-635</wp:posOffset>
            </wp:positionH>
            <wp:positionV relativeFrom="paragraph">
              <wp:posOffset>3887470</wp:posOffset>
            </wp:positionV>
            <wp:extent cx="1706880" cy="266700"/>
            <wp:effectExtent l="0" t="0" r="7620" b="0"/>
            <wp:wrapNone/>
            <wp:docPr id="21" name="Bildobjekt 2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6880" cy="266700"/>
                    </a:xfrm>
                    <a:prstGeom prst="rect">
                      <a:avLst/>
                    </a:prstGeom>
                    <a:noFill/>
                  </pic:spPr>
                </pic:pic>
              </a:graphicData>
            </a:graphic>
            <wp14:sizeRelH relativeFrom="margin">
              <wp14:pctWidth>0</wp14:pctWidth>
            </wp14:sizeRelH>
            <wp14:sizeRelV relativeFrom="margin">
              <wp14:pctHeight>0</wp14:pctHeight>
            </wp14:sizeRelV>
          </wp:anchor>
        </w:drawing>
      </w:r>
      <w:r w:rsidRPr="004E77B5">
        <w:rPr>
          <w:noProof/>
          <w:sz w:val="20"/>
        </w:rPr>
        <mc:AlternateContent>
          <mc:Choice Requires="wps">
            <w:drawing>
              <wp:anchor distT="0" distB="0" distL="114300" distR="114300" simplePos="0" relativeHeight="251662336" behindDoc="0" locked="0" layoutInCell="1" allowOverlap="1" wp14:anchorId="5A3934AA" wp14:editId="3D30BDC5">
                <wp:simplePos x="0" y="0"/>
                <wp:positionH relativeFrom="margin">
                  <wp:posOffset>-635</wp:posOffset>
                </wp:positionH>
                <wp:positionV relativeFrom="paragraph">
                  <wp:posOffset>4352925</wp:posOffset>
                </wp:positionV>
                <wp:extent cx="1760220" cy="932815"/>
                <wp:effectExtent l="0" t="0" r="0" b="635"/>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D767F" w14:textId="77777777" w:rsidR="004E77B5" w:rsidRPr="00E9315B" w:rsidRDefault="004E77B5" w:rsidP="004E77B5">
                            <w:pPr>
                              <w:rPr>
                                <w:rFonts w:ascii="Gotham Rounded Book" w:hAnsi="Gotham Rounded Book"/>
                                <w:color w:val="000000" w:themeColor="text1"/>
                                <w:sz w:val="18"/>
                                <w:szCs w:val="18"/>
                              </w:rPr>
                            </w:pPr>
                            <w:r>
                              <w:rPr>
                                <w:rFonts w:ascii="Arial" w:hAnsi="Arial" w:cs="Arial"/>
                                <w:b/>
                                <w:sz w:val="18"/>
                                <w:szCs w:val="18"/>
                              </w:rPr>
                              <w:br/>
                            </w:r>
                            <w:r w:rsidRPr="009B5074">
                              <w:rPr>
                                <w:rFonts w:ascii="Gotham Rounded Book" w:hAnsi="Gotham Rounded Book" w:cs="Arial"/>
                                <w:b/>
                                <w:sz w:val="18"/>
                                <w:szCs w:val="18"/>
                              </w:rPr>
                              <w:t>Adress</w:t>
                            </w:r>
                            <w:r w:rsidRPr="00E73BEB">
                              <w:rPr>
                                <w:rFonts w:ascii="Arial" w:hAnsi="Arial" w:cs="Arial"/>
                                <w:b/>
                                <w:sz w:val="18"/>
                                <w:szCs w:val="18"/>
                              </w:rPr>
                              <w:t xml:space="preserve">: </w:t>
                            </w:r>
                            <w:r>
                              <w:rPr>
                                <w:rFonts w:ascii="Arial" w:hAnsi="Arial" w:cs="Arial"/>
                                <w:b/>
                                <w:sz w:val="18"/>
                                <w:szCs w:val="18"/>
                              </w:rPr>
                              <w:t xml:space="preserve">                </w:t>
                            </w:r>
                            <w:r w:rsidRPr="00036173">
                              <w:rPr>
                                <w:rFonts w:ascii="Arial" w:hAnsi="Arial" w:cs="Arial"/>
                                <w:color w:val="000000"/>
                                <w:sz w:val="18"/>
                                <w:szCs w:val="18"/>
                              </w:rPr>
                              <w:br/>
                            </w:r>
                            <w:r w:rsidRPr="00E9315B">
                              <w:rPr>
                                <w:rFonts w:ascii="Gotham Rounded Book" w:hAnsi="Gotham Rounded Book"/>
                                <w:color w:val="000000" w:themeColor="text1"/>
                                <w:sz w:val="18"/>
                                <w:szCs w:val="18"/>
                              </w:rPr>
                              <w:t>Box 26, 663 21 Skoghall     Telefon: 054-51 50 00</w:t>
                            </w:r>
                          </w:p>
                          <w:p w14:paraId="5B57BA21" w14:textId="77777777" w:rsidR="004E77B5" w:rsidRPr="00E9315B" w:rsidRDefault="00AB74B2" w:rsidP="004E77B5">
                            <w:pPr>
                              <w:rPr>
                                <w:rFonts w:ascii="Gotham Rounded Book" w:hAnsi="Gotham Rounded Book"/>
                                <w:color w:val="000000" w:themeColor="text1"/>
                                <w:sz w:val="18"/>
                                <w:szCs w:val="18"/>
                              </w:rPr>
                            </w:pPr>
                            <w:hyperlink r:id="rId20" w:history="1">
                              <w:r w:rsidR="004E77B5" w:rsidRPr="00E9315B">
                                <w:rPr>
                                  <w:rFonts w:ascii="Gotham Rounded Book" w:hAnsi="Gotham Rounded Book"/>
                                  <w:color w:val="000000" w:themeColor="text1"/>
                                  <w:sz w:val="18"/>
                                  <w:szCs w:val="18"/>
                                </w:rPr>
                                <w:t>kommun@hammaro.se</w:t>
                              </w:r>
                            </w:hyperlink>
                          </w:p>
                          <w:p w14:paraId="4F8C7594" w14:textId="77777777" w:rsidR="004E77B5" w:rsidRPr="005E2757" w:rsidRDefault="004E77B5" w:rsidP="004E77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A3934AA" id="Text Box 42" o:spid="_x0000_s1027" type="#_x0000_t202" style="position:absolute;margin-left:-.05pt;margin-top:342.75pt;width:138.6pt;height:73.4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" filled="f" stroked="f">
                <v:textbox>
                  <w:txbxContent>
                    <w:p w14:paraId="4E1D767F" w14:textId="77777777" w:rsidR="004E77B5" w:rsidRPr="00E9315B" w:rsidRDefault="004E77B5" w:rsidP="004E77B5">
                      <w:pPr>
                        <w:rPr>
                          <w:rFonts w:ascii="Gotham Rounded Book" w:hAnsi="Gotham Rounded Book"/>
                          <w:color w:val="000000" w:themeColor="text1"/>
                          <w:sz w:val="18"/>
                          <w:szCs w:val="18"/>
                        </w:rPr>
                      </w:pPr>
                      <w:r>
                        <w:rPr>
                          <w:rFonts w:ascii="Arial" w:hAnsi="Arial" w:cs="Arial"/>
                          <w:b/>
                          <w:sz w:val="18"/>
                          <w:szCs w:val="18"/>
                        </w:rPr>
                        <w:br/>
                      </w:r>
                      <w:r w:rsidRPr="009B5074">
                        <w:rPr>
                          <w:rFonts w:ascii="Gotham Rounded Book" w:hAnsi="Gotham Rounded Book" w:cs="Arial"/>
                          <w:b/>
                          <w:sz w:val="18"/>
                          <w:szCs w:val="18"/>
                        </w:rPr>
                        <w:t>Adress</w:t>
                      </w:r>
                      <w:r w:rsidRPr="00E73BEB">
                        <w:rPr>
                          <w:rFonts w:ascii="Arial" w:hAnsi="Arial" w:cs="Arial"/>
                          <w:b/>
                          <w:sz w:val="18"/>
                          <w:szCs w:val="18"/>
                        </w:rPr>
                        <w:t xml:space="preserve">: </w:t>
                      </w:r>
                      <w:r>
                        <w:rPr>
                          <w:rFonts w:ascii="Arial" w:hAnsi="Arial" w:cs="Arial"/>
                          <w:b/>
                          <w:sz w:val="18"/>
                          <w:szCs w:val="18"/>
                        </w:rPr>
                        <w:t xml:space="preserve">                </w:t>
                      </w:r>
                      <w:r w:rsidRPr="00036173">
                        <w:rPr>
                          <w:rFonts w:ascii="Arial" w:hAnsi="Arial" w:cs="Arial"/>
                          <w:color w:val="000000"/>
                          <w:sz w:val="18"/>
                          <w:szCs w:val="18"/>
                        </w:rPr>
                        <w:br/>
                      </w:r>
                      <w:r w:rsidRPr="00E9315B">
                        <w:rPr>
                          <w:rFonts w:ascii="Gotham Rounded Book" w:hAnsi="Gotham Rounded Book"/>
                          <w:color w:val="000000" w:themeColor="text1"/>
                          <w:sz w:val="18"/>
                          <w:szCs w:val="18"/>
                        </w:rPr>
                        <w:t>Box 26, 663 21 Skoghall     Telefon: 054-51 50 00</w:t>
                      </w:r>
                    </w:p>
                    <w:p w14:paraId="5B57BA21" w14:textId="77777777" w:rsidR="004E77B5" w:rsidRPr="00E9315B" w:rsidRDefault="00325B44" w:rsidP="004E77B5">
                      <w:pPr>
                        <w:rPr>
                          <w:rFonts w:ascii="Gotham Rounded Book" w:hAnsi="Gotham Rounded Book"/>
                          <w:color w:val="000000" w:themeColor="text1"/>
                          <w:sz w:val="18"/>
                          <w:szCs w:val="18"/>
                        </w:rPr>
                      </w:pPr>
                      <w:hyperlink r:id="rId21" w:history="1">
                        <w:r w:rsidR="004E77B5" w:rsidRPr="00E9315B">
                          <w:rPr>
                            <w:rFonts w:ascii="Gotham Rounded Book" w:hAnsi="Gotham Rounded Book"/>
                            <w:color w:val="000000" w:themeColor="text1"/>
                            <w:sz w:val="18"/>
                            <w:szCs w:val="18"/>
                          </w:rPr>
                          <w:t>kommun@hammaro.se</w:t>
                        </w:r>
                      </w:hyperlink>
                    </w:p>
                    <w:p w14:paraId="4F8C7594" w14:textId="77777777" w:rsidR="004E77B5" w:rsidRPr="005E2757" w:rsidRDefault="004E77B5" w:rsidP="004E77B5">
                      <w:pPr>
                        <w:rPr>
                          <w:rFonts w:ascii="Arial" w:hAnsi="Arial" w:cs="Arial"/>
                          <w:sz w:val="18"/>
                          <w:szCs w:val="18"/>
                        </w:rPr>
                      </w:pPr>
                    </w:p>
                  </w:txbxContent>
                </v:textbox>
                <w10:wrap anchorx="margin"/>
              </v:shape>
            </w:pict>
          </mc:Fallback>
        </mc:AlternateContent>
      </w:r>
      <w:r w:rsidRPr="004E77B5">
        <w:rPr>
          <w:noProof/>
          <w:sz w:val="20"/>
        </w:rPr>
        <mc:AlternateContent>
          <mc:Choice Requires="wps">
            <w:drawing>
              <wp:anchor distT="0" distB="0" distL="114300" distR="114300" simplePos="0" relativeHeight="251663360" behindDoc="0" locked="0" layoutInCell="1" allowOverlap="1" wp14:anchorId="06BB50BE" wp14:editId="7D86F34D">
                <wp:simplePos x="0" y="0"/>
                <wp:positionH relativeFrom="margin">
                  <wp:posOffset>2067650</wp:posOffset>
                </wp:positionH>
                <wp:positionV relativeFrom="paragraph">
                  <wp:posOffset>4363992</wp:posOffset>
                </wp:positionV>
                <wp:extent cx="2272665" cy="966470"/>
                <wp:effectExtent l="0" t="0" r="0" b="508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CDBAB" w14:textId="77777777" w:rsidR="004E77B5" w:rsidRPr="00E9315B" w:rsidRDefault="004E77B5" w:rsidP="004E77B5">
                            <w:pPr>
                              <w:rPr>
                                <w:rFonts w:ascii="Gotham Rounded Book" w:hAnsi="Gotham Rounded Book"/>
                                <w:color w:val="000000" w:themeColor="text1"/>
                                <w:sz w:val="18"/>
                                <w:szCs w:val="18"/>
                              </w:rPr>
                            </w:pPr>
                            <w:r>
                              <w:rPr>
                                <w:rFonts w:ascii="Arial" w:hAnsi="Arial" w:cs="Arial"/>
                                <w:b/>
                                <w:sz w:val="18"/>
                                <w:szCs w:val="18"/>
                              </w:rPr>
                              <w:br/>
                            </w:r>
                            <w:r w:rsidRPr="009B5074">
                              <w:rPr>
                                <w:rFonts w:ascii="Gotham Rounded Book" w:hAnsi="Gotham Rounded Book" w:cs="Arial"/>
                                <w:b/>
                                <w:sz w:val="18"/>
                                <w:szCs w:val="18"/>
                              </w:rPr>
                              <w:t>Projektledare</w:t>
                            </w:r>
                            <w:r w:rsidRPr="00E812C1">
                              <w:rPr>
                                <w:rFonts w:cs="Arial"/>
                                <w:b/>
                                <w:sz w:val="18"/>
                                <w:szCs w:val="18"/>
                              </w:rPr>
                              <w:t>:</w:t>
                            </w:r>
                            <w:r>
                              <w:rPr>
                                <w:rFonts w:ascii="Arial" w:hAnsi="Arial" w:cs="Arial"/>
                                <w:sz w:val="18"/>
                                <w:szCs w:val="18"/>
                              </w:rPr>
                              <w:br/>
                            </w:r>
                            <w:r w:rsidRPr="00E9315B">
                              <w:rPr>
                                <w:rFonts w:ascii="Gotham Rounded Book" w:hAnsi="Gotham Rounded Book"/>
                                <w:color w:val="000000" w:themeColor="text1"/>
                                <w:sz w:val="18"/>
                                <w:szCs w:val="18"/>
                              </w:rPr>
                              <w:t xml:space="preserve">Lars-Åke Tärnbro </w:t>
                            </w:r>
                            <w:r w:rsidRPr="00E9315B">
                              <w:rPr>
                                <w:rFonts w:ascii="Gotham Rounded Book" w:hAnsi="Gotham Rounded Book"/>
                                <w:color w:val="000000" w:themeColor="text1"/>
                                <w:sz w:val="18"/>
                                <w:szCs w:val="18"/>
                              </w:rPr>
                              <w:br/>
                              <w:t xml:space="preserve">Telefon: 054-51 55 59 </w:t>
                            </w:r>
                            <w:r w:rsidRPr="00E9315B">
                              <w:rPr>
                                <w:rFonts w:ascii="Gotham Rounded Book" w:hAnsi="Gotham Rounded Book"/>
                                <w:color w:val="000000" w:themeColor="text1"/>
                                <w:sz w:val="18"/>
                                <w:szCs w:val="18"/>
                              </w:rPr>
                              <w:br/>
                            </w:r>
                            <w:hyperlink r:id="rId22" w:history="1">
                              <w:r w:rsidRPr="009B0A7E">
                                <w:rPr>
                                  <w:rFonts w:ascii="Gotham Rounded Book" w:hAnsi="Gotham Rounded Book"/>
                                  <w:color w:val="000000" w:themeColor="text1"/>
                                  <w:sz w:val="18"/>
                                  <w:szCs w:val="18"/>
                                </w:rPr>
                                <w:t>lars-ake.tarnbro@hammaro.se</w:t>
                              </w:r>
                            </w:hyperlink>
                          </w:p>
                          <w:p w14:paraId="68740104" w14:textId="77777777" w:rsidR="004E77B5" w:rsidRDefault="004E77B5" w:rsidP="004E77B5">
                            <w:pPr>
                              <w:rPr>
                                <w:rFonts w:ascii="Arial" w:hAnsi="Arial" w:cs="Arial"/>
                                <w:sz w:val="18"/>
                                <w:szCs w:val="18"/>
                              </w:rPr>
                            </w:pPr>
                          </w:p>
                        </w:txbxContent>
                      </wps:txbx>
                      <wps:bodyPr rot="0" vert="horz" wrap="square" lIns="91440" tIns="45720" rIns="91440" bIns="45720" anchor="t" anchorCtr="0" upright="1">
                        <a:noAutofit/>
                      </wps:bodyPr>
                    </wps:wsp>
                  </a:graphicData>
                </a:graphic>
              </wp:anchor>
            </w:drawing>
          </mc:Choice>
          <mc:Fallback>
            <w:pict>
              <v:shape w14:anchorId="06BB50BE" id="Text Box 41" o:spid="_x0000_s1028" type="#_x0000_t202" style="position:absolute;margin-left:162.8pt;margin-top:343.6pt;width:178.95pt;height:76.1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" filled="f" stroked="f">
                <v:textbox>
                  <w:txbxContent>
                    <w:p w14:paraId="1EACDBAB" w14:textId="77777777" w:rsidR="004E77B5" w:rsidRPr="00E9315B" w:rsidRDefault="004E77B5" w:rsidP="004E77B5">
                      <w:pPr>
                        <w:rPr>
                          <w:rFonts w:ascii="Gotham Rounded Book" w:hAnsi="Gotham Rounded Book"/>
                          <w:color w:val="000000" w:themeColor="text1"/>
                          <w:sz w:val="18"/>
                          <w:szCs w:val="18"/>
                        </w:rPr>
                      </w:pPr>
                      <w:r>
                        <w:rPr>
                          <w:rFonts w:ascii="Arial" w:hAnsi="Arial" w:cs="Arial"/>
                          <w:b/>
                          <w:sz w:val="18"/>
                          <w:szCs w:val="18"/>
                        </w:rPr>
                        <w:br/>
                      </w:r>
                      <w:r w:rsidRPr="009B5074">
                        <w:rPr>
                          <w:rFonts w:ascii="Gotham Rounded Book" w:hAnsi="Gotham Rounded Book" w:cs="Arial"/>
                          <w:b/>
                          <w:sz w:val="18"/>
                          <w:szCs w:val="18"/>
                        </w:rPr>
                        <w:t>Projektledare</w:t>
                      </w:r>
                      <w:r w:rsidRPr="00E812C1">
                        <w:rPr>
                          <w:rFonts w:cs="Arial"/>
                          <w:b/>
                          <w:sz w:val="18"/>
                          <w:szCs w:val="18"/>
                        </w:rPr>
                        <w:t>:</w:t>
                      </w:r>
                      <w:r>
                        <w:rPr>
                          <w:rFonts w:ascii="Arial" w:hAnsi="Arial" w:cs="Arial"/>
                          <w:sz w:val="18"/>
                          <w:szCs w:val="18"/>
                        </w:rPr>
                        <w:br/>
                      </w:r>
                      <w:r w:rsidRPr="00E9315B">
                        <w:rPr>
                          <w:rFonts w:ascii="Gotham Rounded Book" w:hAnsi="Gotham Rounded Book"/>
                          <w:color w:val="000000" w:themeColor="text1"/>
                          <w:sz w:val="18"/>
                          <w:szCs w:val="18"/>
                        </w:rPr>
                        <w:t xml:space="preserve">Lars-Åke Tärnbro </w:t>
                      </w:r>
                      <w:r w:rsidRPr="00E9315B">
                        <w:rPr>
                          <w:rFonts w:ascii="Gotham Rounded Book" w:hAnsi="Gotham Rounded Book"/>
                          <w:color w:val="000000" w:themeColor="text1"/>
                          <w:sz w:val="18"/>
                          <w:szCs w:val="18"/>
                        </w:rPr>
                        <w:br/>
                        <w:t xml:space="preserve">Telefon: 054-51 55 59 </w:t>
                      </w:r>
                      <w:r w:rsidRPr="00E9315B">
                        <w:rPr>
                          <w:rFonts w:ascii="Gotham Rounded Book" w:hAnsi="Gotham Rounded Book"/>
                          <w:color w:val="000000" w:themeColor="text1"/>
                          <w:sz w:val="18"/>
                          <w:szCs w:val="18"/>
                        </w:rPr>
                        <w:br/>
                      </w:r>
                      <w:hyperlink r:id="rId23" w:history="1">
                        <w:r w:rsidRPr="009B0A7E">
                          <w:rPr>
                            <w:rFonts w:ascii="Gotham Rounded Book" w:hAnsi="Gotham Rounded Book"/>
                            <w:color w:val="000000" w:themeColor="text1"/>
                            <w:sz w:val="18"/>
                            <w:szCs w:val="18"/>
                          </w:rPr>
                          <w:t>lars-ake.tarnbro@hammaro.se</w:t>
                        </w:r>
                      </w:hyperlink>
                    </w:p>
                    <w:p w14:paraId="68740104" w14:textId="77777777" w:rsidR="004E77B5" w:rsidRDefault="004E77B5" w:rsidP="004E77B5">
                      <w:pPr>
                        <w:rPr>
                          <w:rFonts w:ascii="Arial" w:hAnsi="Arial" w:cs="Arial"/>
                          <w:sz w:val="18"/>
                          <w:szCs w:val="18"/>
                        </w:rPr>
                      </w:pPr>
                    </w:p>
                  </w:txbxContent>
                </v:textbox>
                <w10:wrap anchorx="margin"/>
              </v:shape>
            </w:pict>
          </mc:Fallback>
        </mc:AlternateContent>
      </w:r>
    </w:p>
    <w:sectPr w:rsidR="003B6406" w:rsidRPr="006B39EE" w:rsidSect="00B05781">
      <w:headerReference w:type="default" r:id="rId24"/>
      <w:footerReference w:type="default" r:id="rId25"/>
      <w:headerReference w:type="first" r:id="rId26"/>
      <w:footerReference w:type="first" r:id="rId27"/>
      <w:type w:val="continuous"/>
      <w:pgSz w:w="11906" w:h="16838" w:code="9"/>
      <w:pgMar w:top="1701" w:right="1418" w:bottom="1418" w:left="1418" w:header="426"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8018" w14:textId="77777777" w:rsidR="008761CC" w:rsidRDefault="008761CC">
      <w:r>
        <w:separator/>
      </w:r>
    </w:p>
  </w:endnote>
  <w:endnote w:type="continuationSeparator" w:id="0">
    <w:p w14:paraId="44A30011" w14:textId="77777777" w:rsidR="008761CC" w:rsidRDefault="0087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Rounded Book">
    <w:altName w:val="Calibri"/>
    <w:panose1 w:val="00000000000000000000"/>
    <w:charset w:val="00"/>
    <w:family w:val="modern"/>
    <w:notTrueType/>
    <w:pitch w:val="variable"/>
    <w:sig w:usb0="A00000FF" w:usb1="4000004A"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Whitney Book">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1" w:type="dxa"/>
      <w:jc w:val="center"/>
      <w:tblLayout w:type="fixed"/>
      <w:tblCellMar>
        <w:left w:w="0" w:type="dxa"/>
        <w:right w:w="0" w:type="dxa"/>
      </w:tblCellMar>
      <w:tblLook w:val="04A0" w:firstRow="1" w:lastRow="0" w:firstColumn="1" w:lastColumn="0" w:noHBand="0" w:noVBand="1"/>
    </w:tblPr>
    <w:tblGrid>
      <w:gridCol w:w="2324"/>
      <w:gridCol w:w="2438"/>
      <w:gridCol w:w="1587"/>
      <w:gridCol w:w="2381"/>
      <w:gridCol w:w="1701"/>
    </w:tblGrid>
    <w:tr w:rsidR="006B39EE" w:rsidRPr="006B39EE" w14:paraId="660D8E1B" w14:textId="77777777" w:rsidTr="00E17D7D">
      <w:trPr>
        <w:jc w:val="center"/>
      </w:trPr>
      <w:tc>
        <w:tcPr>
          <w:tcW w:w="2324" w:type="dxa"/>
          <w:shd w:val="clear" w:color="auto" w:fill="auto"/>
          <w:vAlign w:val="bottom"/>
        </w:tcPr>
        <w:p w14:paraId="79F5795D" w14:textId="77777777" w:rsidR="006B39EE" w:rsidRPr="006B39EE" w:rsidRDefault="006B39EE" w:rsidP="006B39EE">
          <w:pPr>
            <w:tabs>
              <w:tab w:val="center" w:pos="4536"/>
              <w:tab w:val="right" w:pos="9072"/>
            </w:tabs>
            <w:spacing w:after="60"/>
            <w:rPr>
              <w:rFonts w:ascii="Century Gothic" w:eastAsia="Century Gothic" w:hAnsi="Century Gothic"/>
              <w:b/>
              <w:sz w:val="16"/>
              <w:szCs w:val="16"/>
              <w:lang w:eastAsia="en-US"/>
            </w:rPr>
          </w:pPr>
          <w:r w:rsidRPr="006B39EE">
            <w:rPr>
              <w:rFonts w:ascii="Century Gothic" w:eastAsia="Century Gothic" w:hAnsi="Century Gothic"/>
              <w:b/>
              <w:sz w:val="16"/>
              <w:szCs w:val="16"/>
              <w:lang w:eastAsia="en-US"/>
            </w:rPr>
            <w:t>Hammarö kommun</w:t>
          </w:r>
        </w:p>
        <w:p w14:paraId="593DDB78"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4BB7C496" wp14:editId="63FD822F">
                <wp:extent cx="114300" cy="11430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Box 26, 663 21 Skoghall</w:t>
          </w:r>
        </w:p>
      </w:tc>
      <w:tc>
        <w:tcPr>
          <w:tcW w:w="2438" w:type="dxa"/>
          <w:shd w:val="clear" w:color="auto" w:fill="auto"/>
          <w:vAlign w:val="bottom"/>
        </w:tcPr>
        <w:p w14:paraId="35198002"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0F784129" wp14:editId="13686D95">
                <wp:extent cx="76200" cy="1143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Mörmovägen 5, Skoghall</w:t>
          </w:r>
        </w:p>
      </w:tc>
      <w:tc>
        <w:tcPr>
          <w:tcW w:w="1587" w:type="dxa"/>
          <w:shd w:val="clear" w:color="auto" w:fill="auto"/>
          <w:vAlign w:val="bottom"/>
        </w:tcPr>
        <w:p w14:paraId="2E509868"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28409CA3" wp14:editId="51C5D2D5">
                <wp:extent cx="104775" cy="104775"/>
                <wp:effectExtent l="0" t="0" r="9525"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054 - 51 50 00</w:t>
          </w:r>
        </w:p>
      </w:tc>
      <w:tc>
        <w:tcPr>
          <w:tcW w:w="2381" w:type="dxa"/>
          <w:shd w:val="clear" w:color="auto" w:fill="auto"/>
          <w:vAlign w:val="bottom"/>
        </w:tcPr>
        <w:p w14:paraId="64F392CA"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2D36295F" wp14:editId="11DDDBE2">
                <wp:extent cx="114300" cy="9525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kommun@hammaro.se</w:t>
          </w:r>
        </w:p>
      </w:tc>
      <w:tc>
        <w:tcPr>
          <w:tcW w:w="1701" w:type="dxa"/>
          <w:shd w:val="clear" w:color="auto" w:fill="auto"/>
          <w:vAlign w:val="bottom"/>
        </w:tcPr>
        <w:p w14:paraId="6F533462"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074933B0" wp14:editId="1E509E76">
                <wp:extent cx="114300" cy="9525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www.hammaro.se</w:t>
          </w:r>
        </w:p>
      </w:tc>
    </w:tr>
  </w:tbl>
  <w:p w14:paraId="3111A16A" w14:textId="77777777" w:rsidR="006B39EE" w:rsidRDefault="006B39E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1" w:type="dxa"/>
      <w:jc w:val="center"/>
      <w:tblLayout w:type="fixed"/>
      <w:tblCellMar>
        <w:left w:w="0" w:type="dxa"/>
        <w:right w:w="0" w:type="dxa"/>
      </w:tblCellMar>
      <w:tblLook w:val="04A0" w:firstRow="1" w:lastRow="0" w:firstColumn="1" w:lastColumn="0" w:noHBand="0" w:noVBand="1"/>
    </w:tblPr>
    <w:tblGrid>
      <w:gridCol w:w="2324"/>
      <w:gridCol w:w="2438"/>
      <w:gridCol w:w="1587"/>
      <w:gridCol w:w="2381"/>
      <w:gridCol w:w="1701"/>
    </w:tblGrid>
    <w:tr w:rsidR="006B39EE" w:rsidRPr="006B39EE" w14:paraId="01B8D94E" w14:textId="77777777" w:rsidTr="00E17D7D">
      <w:trPr>
        <w:jc w:val="center"/>
      </w:trPr>
      <w:tc>
        <w:tcPr>
          <w:tcW w:w="2324" w:type="dxa"/>
          <w:shd w:val="clear" w:color="auto" w:fill="auto"/>
          <w:vAlign w:val="bottom"/>
        </w:tcPr>
        <w:p w14:paraId="5B810E87" w14:textId="77777777" w:rsidR="006B39EE" w:rsidRPr="006B39EE" w:rsidRDefault="006B39EE" w:rsidP="006B39EE">
          <w:pPr>
            <w:tabs>
              <w:tab w:val="center" w:pos="4536"/>
              <w:tab w:val="right" w:pos="9072"/>
            </w:tabs>
            <w:spacing w:after="60"/>
            <w:rPr>
              <w:rFonts w:ascii="Century Gothic" w:eastAsia="Century Gothic" w:hAnsi="Century Gothic"/>
              <w:b/>
              <w:sz w:val="16"/>
              <w:szCs w:val="16"/>
              <w:lang w:eastAsia="en-US"/>
            </w:rPr>
          </w:pPr>
          <w:r w:rsidRPr="006B39EE">
            <w:rPr>
              <w:rFonts w:ascii="Century Gothic" w:eastAsia="Century Gothic" w:hAnsi="Century Gothic"/>
              <w:b/>
              <w:sz w:val="16"/>
              <w:szCs w:val="16"/>
              <w:lang w:eastAsia="en-US"/>
            </w:rPr>
            <w:t>Hammarö kommun</w:t>
          </w:r>
        </w:p>
        <w:p w14:paraId="0117494F"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42FEDE16" wp14:editId="469AC4F0">
                <wp:extent cx="114300" cy="11430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Box 26, 663 21 Skoghall</w:t>
          </w:r>
        </w:p>
      </w:tc>
      <w:tc>
        <w:tcPr>
          <w:tcW w:w="2438" w:type="dxa"/>
          <w:shd w:val="clear" w:color="auto" w:fill="auto"/>
          <w:vAlign w:val="bottom"/>
        </w:tcPr>
        <w:p w14:paraId="7563FD44"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3A8207F3" wp14:editId="2977CA2C">
                <wp:extent cx="76200" cy="1143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Mörmovägen 5, Skoghall</w:t>
          </w:r>
        </w:p>
      </w:tc>
      <w:tc>
        <w:tcPr>
          <w:tcW w:w="1587" w:type="dxa"/>
          <w:shd w:val="clear" w:color="auto" w:fill="auto"/>
          <w:vAlign w:val="bottom"/>
        </w:tcPr>
        <w:p w14:paraId="17F801EF"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7393CC1A" wp14:editId="080A04A6">
                <wp:extent cx="104775" cy="1047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054 - 51 50 00</w:t>
          </w:r>
        </w:p>
      </w:tc>
      <w:tc>
        <w:tcPr>
          <w:tcW w:w="2381" w:type="dxa"/>
          <w:shd w:val="clear" w:color="auto" w:fill="auto"/>
          <w:vAlign w:val="bottom"/>
        </w:tcPr>
        <w:p w14:paraId="206EDFF4"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036109E2" wp14:editId="3CC4D1B5">
                <wp:extent cx="114300" cy="9525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kommun@hammaro.se</w:t>
          </w:r>
        </w:p>
      </w:tc>
      <w:tc>
        <w:tcPr>
          <w:tcW w:w="1701" w:type="dxa"/>
          <w:shd w:val="clear" w:color="auto" w:fill="auto"/>
          <w:vAlign w:val="bottom"/>
        </w:tcPr>
        <w:p w14:paraId="58925AF9" w14:textId="77777777" w:rsidR="006B39EE" w:rsidRPr="006B39EE" w:rsidRDefault="006B39EE" w:rsidP="006B39EE">
          <w:pPr>
            <w:tabs>
              <w:tab w:val="center" w:pos="4536"/>
              <w:tab w:val="right" w:pos="9072"/>
            </w:tabs>
            <w:spacing w:after="60"/>
            <w:rPr>
              <w:rFonts w:ascii="Century Gothic" w:eastAsia="Century Gothic" w:hAnsi="Century Gothic"/>
              <w:sz w:val="16"/>
              <w:szCs w:val="16"/>
              <w:lang w:eastAsia="en-US"/>
            </w:rPr>
          </w:pPr>
          <w:r w:rsidRPr="006B39EE">
            <w:rPr>
              <w:rFonts w:ascii="Century Gothic" w:eastAsia="Century Gothic" w:hAnsi="Century Gothic"/>
              <w:noProof/>
              <w:sz w:val="16"/>
              <w:szCs w:val="16"/>
            </w:rPr>
            <w:drawing>
              <wp:inline distT="0" distB="0" distL="0" distR="0" wp14:anchorId="65ADE5D7" wp14:editId="5B57682F">
                <wp:extent cx="114300" cy="952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6B39EE">
            <w:rPr>
              <w:rFonts w:ascii="Century Gothic" w:eastAsia="Century Gothic" w:hAnsi="Century Gothic"/>
              <w:sz w:val="16"/>
              <w:szCs w:val="16"/>
              <w:lang w:eastAsia="en-US"/>
            </w:rPr>
            <w:t xml:space="preserve">  www.hammaro.se</w:t>
          </w:r>
        </w:p>
      </w:tc>
    </w:tr>
  </w:tbl>
  <w:p w14:paraId="2B752675" w14:textId="77777777" w:rsidR="006B39EE" w:rsidRDefault="006B39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E1E9" w14:textId="77777777" w:rsidR="008761CC" w:rsidRDefault="008761CC">
      <w:r>
        <w:separator/>
      </w:r>
    </w:p>
  </w:footnote>
  <w:footnote w:type="continuationSeparator" w:id="0">
    <w:p w14:paraId="66DD989C" w14:textId="77777777" w:rsidR="008761CC" w:rsidRDefault="0087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687D" w14:textId="77777777" w:rsidR="00E46A9A" w:rsidRDefault="005115D2">
    <w:pPr>
      <w:pStyle w:val="Sidhuvud"/>
      <w:tabs>
        <w:tab w:val="clear" w:pos="9072"/>
        <w:tab w:val="left" w:pos="5103"/>
        <w:tab w:val="left" w:pos="8640"/>
      </w:tabs>
      <w:ind w:left="454" w:firstLine="4649"/>
      <w:jc w:val="right"/>
      <w:rPr>
        <w:rStyle w:val="Sidnummer"/>
        <w:rFonts w:ascii="Arial" w:hAnsi="Arial" w:cs="Arial"/>
        <w:sz w:val="18"/>
      </w:rPr>
    </w:pPr>
    <w:r>
      <w:rPr>
        <w:noProof/>
      </w:rPr>
      <w:drawing>
        <wp:anchor distT="0" distB="0" distL="114300" distR="114300" simplePos="0" relativeHeight="251660800" behindDoc="0" locked="0" layoutInCell="1" allowOverlap="1" wp14:anchorId="32B38E48" wp14:editId="2D663F8B">
          <wp:simplePos x="0" y="0"/>
          <wp:positionH relativeFrom="margin">
            <wp:posOffset>4445</wp:posOffset>
          </wp:positionH>
          <wp:positionV relativeFrom="page">
            <wp:posOffset>378377</wp:posOffset>
          </wp:positionV>
          <wp:extent cx="1800225" cy="280835"/>
          <wp:effectExtent l="0" t="0" r="0" b="5080"/>
          <wp:wrapNone/>
          <wp:docPr id="3" name="Bildobjekt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3" descr="LogoH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280835"/>
                  </a:xfrm>
                  <a:prstGeom prst="rect">
                    <a:avLst/>
                  </a:prstGeom>
                  <a:noFill/>
                </pic:spPr>
              </pic:pic>
            </a:graphicData>
          </a:graphic>
          <wp14:sizeRelH relativeFrom="page">
            <wp14:pctWidth>0</wp14:pctWidth>
          </wp14:sizeRelH>
          <wp14:sizeRelV relativeFrom="page">
            <wp14:pctHeight>0</wp14:pctHeight>
          </wp14:sizeRelV>
        </wp:anchor>
      </w:drawing>
    </w:r>
    <w:r w:rsidR="008D1DA5">
      <w:rPr>
        <w:noProof/>
      </w:rPr>
      <mc:AlternateContent>
        <mc:Choice Requires="wps">
          <w:drawing>
            <wp:anchor distT="504189" distB="4294967295" distL="114300" distR="114300" simplePos="0" relativeHeight="251656704" behindDoc="0" locked="1" layoutInCell="1" allowOverlap="0" wp14:anchorId="46A073BD" wp14:editId="1484F500">
              <wp:simplePos x="0" y="0"/>
              <wp:positionH relativeFrom="page">
                <wp:posOffset>900430</wp:posOffset>
              </wp:positionH>
              <wp:positionV relativeFrom="page">
                <wp:posOffset>1108709</wp:posOffset>
              </wp:positionV>
              <wp:extent cx="5723890" cy="0"/>
              <wp:effectExtent l="0" t="0" r="10160" b="0"/>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6350">
                        <a:solidFill>
                          <a:srgbClr val="000000"/>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24C6D5A5" id="Line 7" o:spid="_x0000_s1026" style="position:absolute;z-index:251656704;visibility:visible;mso-wrap-style:square;mso-width-percent:0;mso-height-percent:0;mso-wrap-distance-left:9pt;mso-wrap-distance-top:14.00525mm;mso-wrap-distance-right:9pt;mso-wrap-distance-bottom:-3e-5mm;mso-position-horizontal:absolute;mso-position-horizontal-relative:page;mso-position-vertical:absolute;mso-position-vertical-relative:page;mso-width-percent:0;mso-height-percent:0;mso-width-relative:page;mso-height-relative:page" from="70.9pt,87.3pt" to="521.6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" o:allowoverlap="f" strokeweight=".5pt">
              <w10:wrap type="topAndBottom" anchorx="page" anchory="page"/>
              <w10:anchorlock/>
            </v:line>
          </w:pict>
        </mc:Fallback>
      </mc:AlternateContent>
    </w:r>
    <w:r w:rsidR="00E46A9A">
      <w:rPr>
        <w:rStyle w:val="Sidnummer"/>
      </w:rPr>
      <w:tab/>
    </w:r>
    <w:r w:rsidR="00E46A9A">
      <w:rPr>
        <w:rStyle w:val="Sidnummer"/>
        <w:rFonts w:ascii="Arial" w:hAnsi="Arial" w:cs="Arial"/>
        <w:sz w:val="18"/>
      </w:rPr>
      <w:fldChar w:fldCharType="begin"/>
    </w:r>
    <w:r w:rsidR="00E46A9A">
      <w:rPr>
        <w:rStyle w:val="Sidnummer"/>
        <w:rFonts w:ascii="Arial" w:hAnsi="Arial" w:cs="Arial"/>
        <w:sz w:val="18"/>
      </w:rPr>
      <w:instrText xml:space="preserve"> PAGE </w:instrText>
    </w:r>
    <w:r w:rsidR="00E46A9A">
      <w:rPr>
        <w:rStyle w:val="Sidnummer"/>
        <w:rFonts w:ascii="Arial" w:hAnsi="Arial" w:cs="Arial"/>
        <w:sz w:val="18"/>
      </w:rPr>
      <w:fldChar w:fldCharType="separate"/>
    </w:r>
    <w:r w:rsidR="006F7E85">
      <w:rPr>
        <w:rStyle w:val="Sidnummer"/>
        <w:rFonts w:ascii="Arial" w:hAnsi="Arial" w:cs="Arial"/>
        <w:noProof/>
        <w:sz w:val="18"/>
      </w:rPr>
      <w:t>2</w:t>
    </w:r>
    <w:r w:rsidR="00E46A9A">
      <w:rPr>
        <w:rStyle w:val="Sidnummer"/>
        <w:rFonts w:ascii="Arial" w:hAnsi="Arial" w:cs="Arial"/>
        <w:sz w:val="18"/>
      </w:rPr>
      <w:fldChar w:fldCharType="end"/>
    </w:r>
    <w:r w:rsidR="00E46A9A">
      <w:rPr>
        <w:rStyle w:val="Sidnummer"/>
        <w:rFonts w:ascii="Arial" w:hAnsi="Arial" w:cs="Arial"/>
        <w:sz w:val="18"/>
      </w:rPr>
      <w:t>(</w:t>
    </w:r>
    <w:r w:rsidR="00E46A9A">
      <w:rPr>
        <w:rStyle w:val="Sidnummer"/>
        <w:rFonts w:ascii="Arial" w:hAnsi="Arial" w:cs="Arial"/>
        <w:sz w:val="18"/>
      </w:rPr>
      <w:fldChar w:fldCharType="begin"/>
    </w:r>
    <w:r w:rsidR="00E46A9A">
      <w:rPr>
        <w:rStyle w:val="Sidnummer"/>
        <w:rFonts w:ascii="Arial" w:hAnsi="Arial" w:cs="Arial"/>
        <w:sz w:val="18"/>
      </w:rPr>
      <w:instrText xml:space="preserve"> NUMPAGES </w:instrText>
    </w:r>
    <w:r w:rsidR="00E46A9A">
      <w:rPr>
        <w:rStyle w:val="Sidnummer"/>
        <w:rFonts w:ascii="Arial" w:hAnsi="Arial" w:cs="Arial"/>
        <w:sz w:val="18"/>
      </w:rPr>
      <w:fldChar w:fldCharType="separate"/>
    </w:r>
    <w:r w:rsidR="006F7E85">
      <w:rPr>
        <w:rStyle w:val="Sidnummer"/>
        <w:rFonts w:ascii="Arial" w:hAnsi="Arial" w:cs="Arial"/>
        <w:noProof/>
        <w:sz w:val="18"/>
      </w:rPr>
      <w:t>2</w:t>
    </w:r>
    <w:r w:rsidR="00E46A9A">
      <w:rPr>
        <w:rStyle w:val="Sidnummer"/>
        <w:rFonts w:ascii="Arial" w:hAnsi="Arial" w:cs="Arial"/>
        <w:sz w:val="18"/>
      </w:rPr>
      <w:fldChar w:fldCharType="end"/>
    </w:r>
    <w:r w:rsidR="00E46A9A">
      <w:rPr>
        <w:rStyle w:val="Sidnummer"/>
        <w:rFonts w:ascii="Arial" w:hAnsi="Arial" w:cs="Arial"/>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A91A" w14:textId="77777777" w:rsidR="00583274" w:rsidRPr="0036305B" w:rsidRDefault="00583274" w:rsidP="00583274">
    <w:pPr>
      <w:pStyle w:val="Sidhuvud"/>
      <w:spacing w:line="180" w:lineRule="exact"/>
      <w:ind w:left="-113" w:right="57"/>
      <w:jc w:val="right"/>
      <w:rPr>
        <w:rStyle w:val="Sidnummer"/>
        <w:rFonts w:ascii="Arial" w:hAnsi="Arial" w:cs="Arial"/>
        <w:sz w:val="18"/>
        <w:szCs w:val="18"/>
      </w:rPr>
    </w:pPr>
    <w:r>
      <w:rPr>
        <w:rStyle w:val="Sidnummer"/>
      </w:rPr>
      <w:tab/>
    </w:r>
    <w:r>
      <w:rPr>
        <w:rStyle w:val="Sidnummer"/>
      </w:rPr>
      <w:tab/>
    </w:r>
    <w:r w:rsidRPr="0036305B">
      <w:rPr>
        <w:rStyle w:val="Sidnummer"/>
        <w:sz w:val="24"/>
      </w:rPr>
      <w:fldChar w:fldCharType="begin"/>
    </w:r>
    <w:r w:rsidRPr="0036305B">
      <w:rPr>
        <w:rFonts w:ascii="Arial" w:hAnsi="Arial" w:cs="Arial"/>
        <w:sz w:val="18"/>
        <w:szCs w:val="18"/>
      </w:rPr>
      <w:instrText>PAGE</w:instrText>
    </w:r>
    <w:r w:rsidRPr="0036305B">
      <w:rPr>
        <w:rFonts w:ascii="Arial" w:hAnsi="Arial" w:cs="Arial"/>
        <w:sz w:val="18"/>
        <w:szCs w:val="18"/>
      </w:rPr>
      <w:fldChar w:fldCharType="separate"/>
    </w:r>
    <w:r w:rsidR="00B938DC">
      <w:rPr>
        <w:rFonts w:ascii="Arial" w:hAnsi="Arial" w:cs="Arial"/>
        <w:noProof/>
        <w:sz w:val="18"/>
        <w:szCs w:val="18"/>
      </w:rPr>
      <w:t>1</w:t>
    </w:r>
    <w:r w:rsidRPr="0036305B">
      <w:rPr>
        <w:rFonts w:ascii="Arial" w:hAnsi="Arial" w:cs="Arial"/>
        <w:sz w:val="18"/>
        <w:szCs w:val="18"/>
      </w:rPr>
      <w:fldChar w:fldCharType="end"/>
    </w:r>
    <w:r w:rsidRPr="0036305B">
      <w:rPr>
        <w:rStyle w:val="Sidnummer"/>
        <w:rFonts w:ascii="Arial" w:hAnsi="Arial" w:cs="Arial"/>
        <w:sz w:val="18"/>
        <w:szCs w:val="18"/>
      </w:rPr>
      <w:t>(</w:t>
    </w:r>
    <w:r w:rsidRPr="0036305B">
      <w:rPr>
        <w:rStyle w:val="Sidnummer"/>
        <w:sz w:val="24"/>
      </w:rPr>
      <w:fldChar w:fldCharType="begin"/>
    </w:r>
    <w:r w:rsidRPr="0036305B">
      <w:rPr>
        <w:rFonts w:ascii="Arial" w:hAnsi="Arial" w:cs="Arial"/>
        <w:sz w:val="18"/>
        <w:szCs w:val="18"/>
      </w:rPr>
      <w:instrText>NUMPAGES</w:instrText>
    </w:r>
    <w:r w:rsidRPr="0036305B">
      <w:rPr>
        <w:rFonts w:ascii="Arial" w:hAnsi="Arial" w:cs="Arial"/>
        <w:sz w:val="18"/>
        <w:szCs w:val="18"/>
      </w:rPr>
      <w:fldChar w:fldCharType="separate"/>
    </w:r>
    <w:r w:rsidR="00B938DC">
      <w:rPr>
        <w:rFonts w:ascii="Arial" w:hAnsi="Arial" w:cs="Arial"/>
        <w:noProof/>
        <w:sz w:val="18"/>
        <w:szCs w:val="18"/>
      </w:rPr>
      <w:t>1</w:t>
    </w:r>
    <w:r w:rsidRPr="0036305B">
      <w:rPr>
        <w:rFonts w:ascii="Arial" w:hAnsi="Arial" w:cs="Arial"/>
        <w:sz w:val="18"/>
        <w:szCs w:val="18"/>
      </w:rPr>
      <w:fldChar w:fldCharType="end"/>
    </w:r>
    <w:r w:rsidRPr="0036305B">
      <w:rPr>
        <w:rStyle w:val="Sidnummer"/>
        <w:rFonts w:ascii="Arial" w:hAnsi="Arial" w:cs="Arial"/>
        <w:sz w:val="18"/>
        <w:szCs w:val="18"/>
      </w:rPr>
      <w:t xml:space="preserve">) </w:t>
    </w:r>
  </w:p>
  <w:p w14:paraId="242E3C0A" w14:textId="77777777" w:rsidR="0013533E" w:rsidRDefault="006B39EE">
    <w:pPr>
      <w:pStyle w:val="Sidhuvud"/>
    </w:pPr>
    <w:r>
      <w:rPr>
        <w:noProof/>
      </w:rPr>
      <w:drawing>
        <wp:anchor distT="0" distB="0" distL="114300" distR="114300" simplePos="0" relativeHeight="251657728" behindDoc="0" locked="0" layoutInCell="1" allowOverlap="1" wp14:anchorId="15DBDF33" wp14:editId="2F0E6233">
          <wp:simplePos x="0" y="0"/>
          <wp:positionH relativeFrom="margin">
            <wp:posOffset>-43180</wp:posOffset>
          </wp:positionH>
          <wp:positionV relativeFrom="page">
            <wp:posOffset>473075</wp:posOffset>
          </wp:positionV>
          <wp:extent cx="1800225" cy="280670"/>
          <wp:effectExtent l="0" t="0" r="9525" b="5080"/>
          <wp:wrapNone/>
          <wp:docPr id="2" name="Bildobjekt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3" descr="LogoH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280670"/>
                  </a:xfrm>
                  <a:prstGeom prst="rect">
                    <a:avLst/>
                  </a:prstGeom>
                  <a:noFill/>
                </pic:spPr>
              </pic:pic>
            </a:graphicData>
          </a:graphic>
          <wp14:sizeRelH relativeFrom="page">
            <wp14:pctWidth>0</wp14:pctWidth>
          </wp14:sizeRelH>
          <wp14:sizeRelV relativeFrom="page">
            <wp14:pctHeight>0</wp14:pctHeight>
          </wp14:sizeRelV>
        </wp:anchor>
      </w:drawing>
    </w:r>
    <w:r w:rsidR="008D1DA5">
      <w:rPr>
        <w:noProof/>
      </w:rPr>
      <mc:AlternateContent>
        <mc:Choice Requires="wps">
          <w:drawing>
            <wp:anchor distT="0" distB="0" distL="114300" distR="114300" simplePos="0" relativeHeight="251658752" behindDoc="0" locked="0" layoutInCell="1" allowOverlap="1" wp14:anchorId="55D9FA9E" wp14:editId="2670732A">
              <wp:simplePos x="0" y="0"/>
              <wp:positionH relativeFrom="margin">
                <wp:posOffset>-42474</wp:posOffset>
              </wp:positionH>
              <wp:positionV relativeFrom="paragraph">
                <wp:posOffset>619901</wp:posOffset>
              </wp:positionV>
              <wp:extent cx="5779205" cy="19050"/>
              <wp:effectExtent l="0" t="0" r="31115" b="19050"/>
              <wp:wrapNone/>
              <wp:docPr id="22" name="Ra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20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E341F" id="Rak 2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48.8pt" to="451.7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" strokecolor="windowText" strokeweight=".5p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A22"/>
    <w:multiLevelType w:val="hybridMultilevel"/>
    <w:tmpl w:val="77268F1E"/>
    <w:lvl w:ilvl="0" w:tplc="0CACA884">
      <w:numFmt w:val="bullet"/>
      <w:lvlText w:val="•"/>
      <w:lvlJc w:val="left"/>
      <w:pPr>
        <w:ind w:left="1668" w:hanging="1308"/>
      </w:pPr>
      <w:rPr>
        <w:rFonts w:ascii="Gotham Rounded Book" w:eastAsia="Times New Roman" w:hAnsi="Gotham Rounded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866DEB"/>
    <w:multiLevelType w:val="hybridMultilevel"/>
    <w:tmpl w:val="2954D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197F63"/>
    <w:multiLevelType w:val="hybridMultilevel"/>
    <w:tmpl w:val="983EF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8673">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7D"/>
    <w:rsid w:val="00006591"/>
    <w:rsid w:val="00033CB2"/>
    <w:rsid w:val="0006284B"/>
    <w:rsid w:val="000F2BDB"/>
    <w:rsid w:val="000F7ACC"/>
    <w:rsid w:val="00100519"/>
    <w:rsid w:val="00106FB5"/>
    <w:rsid w:val="00111965"/>
    <w:rsid w:val="00120DA5"/>
    <w:rsid w:val="001231D4"/>
    <w:rsid w:val="00126C5C"/>
    <w:rsid w:val="0013533E"/>
    <w:rsid w:val="00142384"/>
    <w:rsid w:val="00152AF7"/>
    <w:rsid w:val="0015508C"/>
    <w:rsid w:val="00165481"/>
    <w:rsid w:val="0018254F"/>
    <w:rsid w:val="00195FA1"/>
    <w:rsid w:val="001B7D74"/>
    <w:rsid w:val="001C3C22"/>
    <w:rsid w:val="001F53CA"/>
    <w:rsid w:val="00207737"/>
    <w:rsid w:val="00214819"/>
    <w:rsid w:val="00221D10"/>
    <w:rsid w:val="002614C3"/>
    <w:rsid w:val="0027412B"/>
    <w:rsid w:val="00297026"/>
    <w:rsid w:val="002C7579"/>
    <w:rsid w:val="002D62D3"/>
    <w:rsid w:val="002E1B0B"/>
    <w:rsid w:val="002F6B96"/>
    <w:rsid w:val="003016D1"/>
    <w:rsid w:val="003044A9"/>
    <w:rsid w:val="003149DA"/>
    <w:rsid w:val="00325B44"/>
    <w:rsid w:val="00345B77"/>
    <w:rsid w:val="00353CC7"/>
    <w:rsid w:val="00365F8B"/>
    <w:rsid w:val="003B3CDA"/>
    <w:rsid w:val="003B6406"/>
    <w:rsid w:val="003B7596"/>
    <w:rsid w:val="003C08AD"/>
    <w:rsid w:val="003E08CD"/>
    <w:rsid w:val="003E4681"/>
    <w:rsid w:val="003F4C60"/>
    <w:rsid w:val="00405935"/>
    <w:rsid w:val="00417F67"/>
    <w:rsid w:val="00445B7D"/>
    <w:rsid w:val="00466302"/>
    <w:rsid w:val="00484A8E"/>
    <w:rsid w:val="00497B53"/>
    <w:rsid w:val="004A3593"/>
    <w:rsid w:val="004A71A2"/>
    <w:rsid w:val="004C3A7E"/>
    <w:rsid w:val="004D3C5C"/>
    <w:rsid w:val="004E2061"/>
    <w:rsid w:val="004E77B5"/>
    <w:rsid w:val="005115D2"/>
    <w:rsid w:val="0054150D"/>
    <w:rsid w:val="0056319D"/>
    <w:rsid w:val="00563919"/>
    <w:rsid w:val="00580486"/>
    <w:rsid w:val="00583274"/>
    <w:rsid w:val="005C5B6B"/>
    <w:rsid w:val="005C6A47"/>
    <w:rsid w:val="005E6F67"/>
    <w:rsid w:val="005F34BD"/>
    <w:rsid w:val="00610C0E"/>
    <w:rsid w:val="0062425E"/>
    <w:rsid w:val="00641497"/>
    <w:rsid w:val="006513C9"/>
    <w:rsid w:val="00680567"/>
    <w:rsid w:val="00680840"/>
    <w:rsid w:val="006B1E42"/>
    <w:rsid w:val="006B39EE"/>
    <w:rsid w:val="006F003C"/>
    <w:rsid w:val="006F7E85"/>
    <w:rsid w:val="007106AD"/>
    <w:rsid w:val="0076109A"/>
    <w:rsid w:val="007D02F3"/>
    <w:rsid w:val="00800D81"/>
    <w:rsid w:val="00801711"/>
    <w:rsid w:val="00814F95"/>
    <w:rsid w:val="00822553"/>
    <w:rsid w:val="00854A2B"/>
    <w:rsid w:val="00855FA7"/>
    <w:rsid w:val="00870034"/>
    <w:rsid w:val="00874FB9"/>
    <w:rsid w:val="008761CC"/>
    <w:rsid w:val="0088076F"/>
    <w:rsid w:val="00884673"/>
    <w:rsid w:val="008A0DC6"/>
    <w:rsid w:val="008A6AB1"/>
    <w:rsid w:val="008D1DA5"/>
    <w:rsid w:val="0092628E"/>
    <w:rsid w:val="009B5CE5"/>
    <w:rsid w:val="009D22CB"/>
    <w:rsid w:val="009F215D"/>
    <w:rsid w:val="00AB74B2"/>
    <w:rsid w:val="00AC1CF2"/>
    <w:rsid w:val="00AC1E9B"/>
    <w:rsid w:val="00AC619D"/>
    <w:rsid w:val="00AD26C2"/>
    <w:rsid w:val="00AF1A15"/>
    <w:rsid w:val="00B05781"/>
    <w:rsid w:val="00B074BC"/>
    <w:rsid w:val="00B47E3A"/>
    <w:rsid w:val="00B71B70"/>
    <w:rsid w:val="00B938DC"/>
    <w:rsid w:val="00BA307B"/>
    <w:rsid w:val="00BD264D"/>
    <w:rsid w:val="00BE1C3E"/>
    <w:rsid w:val="00C0275B"/>
    <w:rsid w:val="00C07B03"/>
    <w:rsid w:val="00C465AB"/>
    <w:rsid w:val="00C61B68"/>
    <w:rsid w:val="00C926B8"/>
    <w:rsid w:val="00CD2501"/>
    <w:rsid w:val="00CE09B0"/>
    <w:rsid w:val="00CE70DF"/>
    <w:rsid w:val="00D12B91"/>
    <w:rsid w:val="00D35423"/>
    <w:rsid w:val="00D40B1F"/>
    <w:rsid w:val="00D500CF"/>
    <w:rsid w:val="00D74413"/>
    <w:rsid w:val="00D9075D"/>
    <w:rsid w:val="00DB2BE6"/>
    <w:rsid w:val="00DC1976"/>
    <w:rsid w:val="00DC5C87"/>
    <w:rsid w:val="00DE33D4"/>
    <w:rsid w:val="00E46A9A"/>
    <w:rsid w:val="00E63240"/>
    <w:rsid w:val="00E8391B"/>
    <w:rsid w:val="00E8565F"/>
    <w:rsid w:val="00EC556C"/>
    <w:rsid w:val="00ED6234"/>
    <w:rsid w:val="00EE580B"/>
    <w:rsid w:val="00F01FDC"/>
    <w:rsid w:val="00F0673D"/>
    <w:rsid w:val="00F23B1A"/>
    <w:rsid w:val="00F44CB3"/>
    <w:rsid w:val="00F643B5"/>
    <w:rsid w:val="00FA3F4E"/>
    <w:rsid w:val="00FB4897"/>
    <w:rsid w:val="00FB6B0D"/>
    <w:rsid w:val="00FC0B6C"/>
    <w:rsid w:val="00FE72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stroke weight=".5pt"/>
    </o:shapedefaults>
    <o:shapelayout v:ext="edit">
      <o:idmap v:ext="edit" data="1"/>
    </o:shapelayout>
  </w:shapeDefaults>
  <w:decimalSymbol w:val=","/>
  <w:listSeparator w:val=";"/>
  <w14:docId w14:val="3D065A8B"/>
  <w15:docId w15:val="{76F8EA0D-40C9-40CE-8672-DBBD6F01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74"/>
    <w:rPr>
      <w:sz w:val="22"/>
      <w:szCs w:val="24"/>
    </w:rPr>
  </w:style>
  <w:style w:type="paragraph" w:styleId="Rubrik1">
    <w:name w:val="heading 1"/>
    <w:basedOn w:val="Normal"/>
    <w:next w:val="Normal"/>
    <w:link w:val="Rubrik1Char"/>
    <w:uiPriority w:val="9"/>
    <w:qFormat/>
    <w:rsid w:val="00111965"/>
    <w:pPr>
      <w:keepNext/>
      <w:keepLines/>
      <w:spacing w:before="240"/>
      <w:outlineLvl w:val="0"/>
    </w:pPr>
    <w:rPr>
      <w:rFonts w:ascii="Calibri" w:eastAsia="MS Gothic" w:hAnsi="Calibri"/>
      <w:color w:val="365F91"/>
      <w:sz w:val="32"/>
      <w:szCs w:val="32"/>
    </w:rPr>
  </w:style>
  <w:style w:type="paragraph" w:styleId="Rubrik2">
    <w:name w:val="heading 2"/>
    <w:basedOn w:val="Normal"/>
    <w:next w:val="Normal"/>
    <w:link w:val="Rubrik2Char"/>
    <w:uiPriority w:val="9"/>
    <w:semiHidden/>
    <w:unhideWhenUsed/>
    <w:qFormat/>
    <w:rsid w:val="00195F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rPr>
      <w:color w:val="0000FF"/>
      <w:u w:val="single"/>
    </w:rPr>
  </w:style>
  <w:style w:type="character" w:styleId="AnvndHyperlnk">
    <w:name w:val="FollowedHyperlink"/>
    <w:rPr>
      <w:color w:val="800080"/>
      <w:u w:val="single"/>
    </w:rPr>
  </w:style>
  <w:style w:type="character" w:styleId="Platshllartext">
    <w:name w:val="Placeholder Text"/>
    <w:uiPriority w:val="99"/>
    <w:semiHidden/>
    <w:rsid w:val="00111965"/>
    <w:rPr>
      <w:color w:val="808080"/>
    </w:rPr>
  </w:style>
  <w:style w:type="paragraph" w:styleId="Rubrik">
    <w:name w:val="Title"/>
    <w:aliases w:val="TRV Titel"/>
    <w:basedOn w:val="Normal"/>
    <w:next w:val="Normal"/>
    <w:link w:val="RubrikChar"/>
    <w:uiPriority w:val="10"/>
    <w:qFormat/>
    <w:rsid w:val="00111965"/>
    <w:pPr>
      <w:contextualSpacing/>
    </w:pPr>
    <w:rPr>
      <w:rFonts w:ascii="Calibri" w:eastAsia="MS Gothic" w:hAnsi="Calibri"/>
      <w:spacing w:val="-10"/>
      <w:kern w:val="28"/>
      <w:sz w:val="56"/>
      <w:szCs w:val="56"/>
    </w:rPr>
  </w:style>
  <w:style w:type="character" w:customStyle="1" w:styleId="RubrikChar">
    <w:name w:val="Rubrik Char"/>
    <w:aliases w:val="TRV Titel Char"/>
    <w:link w:val="Rubrik"/>
    <w:uiPriority w:val="10"/>
    <w:rsid w:val="00111965"/>
    <w:rPr>
      <w:rFonts w:ascii="Calibri" w:eastAsia="MS Gothic" w:hAnsi="Calibri" w:cs="Times New Roman"/>
      <w:spacing w:val="-10"/>
      <w:kern w:val="28"/>
      <w:sz w:val="56"/>
      <w:szCs w:val="56"/>
    </w:rPr>
  </w:style>
  <w:style w:type="character" w:customStyle="1" w:styleId="Rubrik1Char">
    <w:name w:val="Rubrik 1 Char"/>
    <w:link w:val="Rubrik1"/>
    <w:uiPriority w:val="9"/>
    <w:rsid w:val="00111965"/>
    <w:rPr>
      <w:rFonts w:ascii="Calibri" w:eastAsia="MS Gothic" w:hAnsi="Calibri" w:cs="Times New Roman"/>
      <w:color w:val="365F91"/>
      <w:sz w:val="32"/>
      <w:szCs w:val="32"/>
    </w:rPr>
  </w:style>
  <w:style w:type="paragraph" w:styleId="Ingetavstnd">
    <w:name w:val="No Spacing"/>
    <w:uiPriority w:val="1"/>
    <w:qFormat/>
    <w:rsid w:val="00111965"/>
    <w:rPr>
      <w:sz w:val="22"/>
      <w:szCs w:val="24"/>
    </w:rPr>
  </w:style>
  <w:style w:type="character" w:customStyle="1" w:styleId="SidhuvudChar">
    <w:name w:val="Sidhuvud Char"/>
    <w:link w:val="Sidhuvud"/>
    <w:rsid w:val="007D02F3"/>
    <w:rPr>
      <w:sz w:val="22"/>
      <w:szCs w:val="24"/>
    </w:rPr>
  </w:style>
  <w:style w:type="paragraph" w:styleId="Ballongtext">
    <w:name w:val="Balloon Text"/>
    <w:basedOn w:val="Normal"/>
    <w:link w:val="BallongtextChar"/>
    <w:uiPriority w:val="99"/>
    <w:semiHidden/>
    <w:unhideWhenUsed/>
    <w:rsid w:val="005115D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15D2"/>
    <w:rPr>
      <w:rFonts w:ascii="Segoe UI" w:hAnsi="Segoe UI" w:cs="Segoe UI"/>
      <w:sz w:val="18"/>
      <w:szCs w:val="18"/>
    </w:rPr>
  </w:style>
  <w:style w:type="character" w:customStyle="1" w:styleId="Rubrik2Char">
    <w:name w:val="Rubrik 2 Char"/>
    <w:basedOn w:val="Standardstycketeckensnitt"/>
    <w:link w:val="Rubrik2"/>
    <w:uiPriority w:val="9"/>
    <w:semiHidden/>
    <w:rsid w:val="00195FA1"/>
    <w:rPr>
      <w:rFonts w:asciiTheme="majorHAnsi" w:eastAsiaTheme="majorEastAsia" w:hAnsiTheme="majorHAnsi" w:cstheme="majorBidi"/>
      <w:color w:val="2E74B5" w:themeColor="accent1" w:themeShade="BF"/>
      <w:sz w:val="26"/>
      <w:szCs w:val="26"/>
    </w:rPr>
  </w:style>
  <w:style w:type="character" w:customStyle="1" w:styleId="Punkterochnumrering1Punkterochnumrering">
    <w:name w:val="Punkter och numrering1 (Punkter och numrering)"/>
    <w:uiPriority w:val="99"/>
    <w:rsid w:val="004E77B5"/>
    <w:rPr>
      <w:color w:val="000000"/>
    </w:rPr>
  </w:style>
  <w:style w:type="paragraph" w:customStyle="1" w:styleId="TRVIngress">
    <w:name w:val="TRV Ingress"/>
    <w:basedOn w:val="Normal"/>
    <w:link w:val="TRVIngressChar"/>
    <w:qFormat/>
    <w:rsid w:val="004E77B5"/>
    <w:pPr>
      <w:autoSpaceDE w:val="0"/>
      <w:autoSpaceDN w:val="0"/>
      <w:adjustRightInd w:val="0"/>
      <w:spacing w:after="102" w:line="276" w:lineRule="auto"/>
      <w:textAlignment w:val="center"/>
    </w:pPr>
    <w:rPr>
      <w:rFonts w:ascii="Arial" w:eastAsia="Calibri" w:hAnsi="Arial" w:cs="Arial"/>
      <w:color w:val="000000"/>
      <w:sz w:val="28"/>
      <w:szCs w:val="28"/>
      <w:lang w:eastAsia="en-US"/>
    </w:rPr>
  </w:style>
  <w:style w:type="character" w:styleId="Stark">
    <w:name w:val="Strong"/>
    <w:aliases w:val="TRV Rubrik 1"/>
    <w:basedOn w:val="Standardstycketeckensnitt"/>
    <w:uiPriority w:val="22"/>
    <w:qFormat/>
    <w:rsid w:val="004E77B5"/>
    <w:rPr>
      <w:rFonts w:ascii="Arial" w:hAnsi="Arial"/>
      <w:b/>
      <w:bCs/>
      <w:color w:val="000000" w:themeColor="text1"/>
      <w:sz w:val="22"/>
    </w:rPr>
  </w:style>
  <w:style w:type="character" w:customStyle="1" w:styleId="TRVIngressChar">
    <w:name w:val="TRV Ingress Char"/>
    <w:basedOn w:val="Standardstycketeckensnitt"/>
    <w:link w:val="TRVIngress"/>
    <w:rsid w:val="004E77B5"/>
    <w:rPr>
      <w:rFonts w:ascii="Arial" w:eastAsia="Calibri" w:hAnsi="Arial" w:cs="Arial"/>
      <w:color w:val="000000"/>
      <w:sz w:val="28"/>
      <w:szCs w:val="28"/>
      <w:lang w:eastAsia="en-US"/>
    </w:rPr>
  </w:style>
  <w:style w:type="paragraph" w:customStyle="1" w:styleId="RambollBrdtext">
    <w:name w:val="Ramboll Brödtext"/>
    <w:link w:val="RambollBrdtextChar"/>
    <w:qFormat/>
    <w:rsid w:val="004E77B5"/>
    <w:pPr>
      <w:spacing w:line="288" w:lineRule="auto"/>
    </w:pPr>
    <w:rPr>
      <w:rFonts w:ascii="Gotham Rounded Book" w:hAnsi="Gotham Rounded Book"/>
      <w:color w:val="000000" w:themeColor="text1"/>
      <w:sz w:val="18"/>
    </w:rPr>
  </w:style>
  <w:style w:type="paragraph" w:styleId="Beskrivning">
    <w:name w:val="caption"/>
    <w:next w:val="Normal"/>
    <w:uiPriority w:val="35"/>
    <w:qFormat/>
    <w:rsid w:val="004E77B5"/>
    <w:pPr>
      <w:spacing w:before="60" w:after="60"/>
    </w:pPr>
    <w:rPr>
      <w:rFonts w:ascii="Verdana" w:hAnsi="Verdana"/>
      <w:bCs/>
      <w:i/>
      <w:sz w:val="18"/>
    </w:rPr>
  </w:style>
  <w:style w:type="character" w:customStyle="1" w:styleId="RambollBrdtextChar">
    <w:name w:val="Ramboll Brödtext Char"/>
    <w:link w:val="RambollBrdtext"/>
    <w:rsid w:val="004E77B5"/>
    <w:rPr>
      <w:rFonts w:ascii="Gotham Rounded Book" w:hAnsi="Gotham Rounded Book"/>
      <w:color w:val="000000" w:themeColor="text1"/>
      <w:sz w:val="18"/>
    </w:rPr>
  </w:style>
  <w:style w:type="character" w:styleId="Olstomnmnande">
    <w:name w:val="Unresolved Mention"/>
    <w:basedOn w:val="Standardstycketeckensnitt"/>
    <w:uiPriority w:val="99"/>
    <w:semiHidden/>
    <w:unhideWhenUsed/>
    <w:rsid w:val="00AB7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hammaro.se/rudsvag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ommun@hammaro.se"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mailto:kommun@hammaro.s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mailto:lars-ake.tarnbro@hammaro.s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mailto:lars-ake.tarnbro@hammaro.se"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1710CF-2A19-4829-8521-161A63F1083E}" type="doc">
      <dgm:prSet loTypeId="urn:microsoft.com/office/officeart/2005/8/layout/hProcess11" loCatId="process" qsTypeId="urn:microsoft.com/office/officeart/2005/8/quickstyle/simple3" qsCatId="simple" csTypeId="urn:microsoft.com/office/officeart/2005/8/colors/accent1_2" csCatId="accent1" phldr="1"/>
      <dgm:spPr/>
    </dgm:pt>
    <dgm:pt modelId="{85B08FC9-EB2A-4DFF-856E-51CF1EBBA12F}">
      <dgm:prSet phldrT="[Text]"/>
      <dgm:spPr/>
      <dgm:t>
        <a:bodyPr/>
        <a:lstStyle/>
        <a:p>
          <a:r>
            <a:rPr lang="sv-SE" baseline="0" dirty="0">
              <a:latin typeface="Arial" pitchFamily="34" charset="0"/>
            </a:rPr>
            <a:t>Samrådsunderlag (juni 2021)</a:t>
          </a:r>
          <a:endParaRPr lang="sv-SE" dirty="0">
            <a:latin typeface="Arial" pitchFamily="34" charset="0"/>
          </a:endParaRPr>
        </a:p>
      </dgm:t>
    </dgm:pt>
    <dgm:pt modelId="{6513C211-CDB9-45E6-9785-0941818C78D8}" type="parTrans" cxnId="{B6A71878-FB3C-441C-A261-6E75969F8863}">
      <dgm:prSet/>
      <dgm:spPr/>
      <dgm:t>
        <a:bodyPr/>
        <a:lstStyle/>
        <a:p>
          <a:endParaRPr lang="sv-SE"/>
        </a:p>
      </dgm:t>
    </dgm:pt>
    <dgm:pt modelId="{4CEEFF2D-8070-483E-B5CB-F808126F8888}" type="sibTrans" cxnId="{B6A71878-FB3C-441C-A261-6E75969F8863}">
      <dgm:prSet/>
      <dgm:spPr/>
      <dgm:t>
        <a:bodyPr/>
        <a:lstStyle/>
        <a:p>
          <a:endParaRPr lang="sv-SE"/>
        </a:p>
      </dgm:t>
    </dgm:pt>
    <dgm:pt modelId="{AD0A7400-4075-4FCC-9615-2EC2F84E8FAA}">
      <dgm:prSet phldrT="[Text]"/>
      <dgm:spPr/>
      <dgm:t>
        <a:bodyPr/>
        <a:lstStyle/>
        <a:p>
          <a:r>
            <a:rPr lang="sv-SE" dirty="0">
              <a:latin typeface="Arial" pitchFamily="34" charset="0"/>
            </a:rPr>
            <a:t>Beslut om betytande miljöpåverkan</a:t>
          </a:r>
        </a:p>
        <a:p>
          <a:r>
            <a:rPr lang="sv-SE" dirty="0">
              <a:latin typeface="Arial" pitchFamily="34" charset="0"/>
            </a:rPr>
            <a:t>(höst 2021)</a:t>
          </a:r>
        </a:p>
      </dgm:t>
    </dgm:pt>
    <dgm:pt modelId="{7A9B41CB-58E1-4584-B0BA-4B0B0C77DC6A}" type="parTrans" cxnId="{65A3C4D4-F1DA-4A8A-BE23-6C2A9035F20C}">
      <dgm:prSet/>
      <dgm:spPr/>
      <dgm:t>
        <a:bodyPr/>
        <a:lstStyle/>
        <a:p>
          <a:endParaRPr lang="sv-SE"/>
        </a:p>
      </dgm:t>
    </dgm:pt>
    <dgm:pt modelId="{112153B4-E0D6-494D-BD25-20E0F1D06B22}" type="sibTrans" cxnId="{65A3C4D4-F1DA-4A8A-BE23-6C2A9035F20C}">
      <dgm:prSet/>
      <dgm:spPr/>
      <dgm:t>
        <a:bodyPr/>
        <a:lstStyle/>
        <a:p>
          <a:endParaRPr lang="sv-SE"/>
        </a:p>
      </dgm:t>
    </dgm:pt>
    <dgm:pt modelId="{C3D3BD61-DF3C-454C-B083-2A00E505A06D}">
      <dgm:prSet phldrT="[Text]"/>
      <dgm:spPr/>
      <dgm:t>
        <a:bodyPr/>
        <a:lstStyle/>
        <a:p>
          <a:r>
            <a:rPr lang="sv-SE" dirty="0">
              <a:latin typeface="Arial" pitchFamily="34" charset="0"/>
            </a:rPr>
            <a:t>Granskningshandling - utställelse</a:t>
          </a:r>
          <a:br>
            <a:rPr lang="sv-SE" dirty="0">
              <a:latin typeface="Arial" pitchFamily="34" charset="0"/>
            </a:rPr>
          </a:br>
          <a:r>
            <a:rPr lang="sv-SE" dirty="0">
              <a:latin typeface="Arial" pitchFamily="34" charset="0"/>
            </a:rPr>
            <a:t>(fjärde kvartalet 2022)</a:t>
          </a:r>
        </a:p>
      </dgm:t>
    </dgm:pt>
    <dgm:pt modelId="{CBBEF73C-6ADC-4E2C-A9A4-385913036B23}" type="parTrans" cxnId="{FCDF7C43-5D74-468C-9208-4DB89014A619}">
      <dgm:prSet/>
      <dgm:spPr/>
      <dgm:t>
        <a:bodyPr/>
        <a:lstStyle/>
        <a:p>
          <a:endParaRPr lang="sv-SE"/>
        </a:p>
      </dgm:t>
    </dgm:pt>
    <dgm:pt modelId="{04FBC24A-DB72-4308-A31C-7F809D04BEE8}" type="sibTrans" cxnId="{FCDF7C43-5D74-468C-9208-4DB89014A619}">
      <dgm:prSet/>
      <dgm:spPr/>
      <dgm:t>
        <a:bodyPr/>
        <a:lstStyle/>
        <a:p>
          <a:endParaRPr lang="sv-SE"/>
        </a:p>
      </dgm:t>
    </dgm:pt>
    <dgm:pt modelId="{E8126F66-59B3-49AD-8950-98E214ED66AB}">
      <dgm:prSet phldrT="[Text]"/>
      <dgm:spPr/>
      <dgm:t>
        <a:bodyPr/>
        <a:lstStyle/>
        <a:p>
          <a:r>
            <a:rPr lang="sv-SE" dirty="0">
              <a:latin typeface="Arial" pitchFamily="34" charset="0"/>
            </a:rPr>
            <a:t>Samrådsmöte på orten,</a:t>
          </a:r>
        </a:p>
        <a:p>
          <a:r>
            <a:rPr lang="sv-SE" dirty="0">
              <a:latin typeface="Arial" pitchFamily="34" charset="0"/>
            </a:rPr>
            <a:t>Samrådhandling</a:t>
          </a:r>
          <a:br>
            <a:rPr lang="sv-SE" dirty="0">
              <a:latin typeface="Arial" pitchFamily="34" charset="0"/>
            </a:rPr>
          </a:br>
          <a:r>
            <a:rPr lang="sv-SE" dirty="0">
              <a:latin typeface="Arial" pitchFamily="34" charset="0"/>
            </a:rPr>
            <a:t>(vår 2022)</a:t>
          </a:r>
        </a:p>
      </dgm:t>
    </dgm:pt>
    <dgm:pt modelId="{3A58E9C4-0720-4685-BB37-B9A6B3ED1FC3}" type="parTrans" cxnId="{4B15CC99-79A2-439A-BD3D-D7E3E0770AA5}">
      <dgm:prSet/>
      <dgm:spPr/>
      <dgm:t>
        <a:bodyPr/>
        <a:lstStyle/>
        <a:p>
          <a:endParaRPr lang="sv-SE"/>
        </a:p>
      </dgm:t>
    </dgm:pt>
    <dgm:pt modelId="{274C8BA8-F8AD-40C1-89F0-575F93C5F53B}" type="sibTrans" cxnId="{4B15CC99-79A2-439A-BD3D-D7E3E0770AA5}">
      <dgm:prSet/>
      <dgm:spPr/>
      <dgm:t>
        <a:bodyPr/>
        <a:lstStyle/>
        <a:p>
          <a:endParaRPr lang="sv-SE"/>
        </a:p>
      </dgm:t>
    </dgm:pt>
    <dgm:pt modelId="{73BBBCEA-7957-419B-9F3E-F42958F0067A}">
      <dgm:prSet phldrT="[Text]"/>
      <dgm:spPr/>
      <dgm:t>
        <a:bodyPr/>
        <a:lstStyle/>
        <a:p>
          <a:r>
            <a:rPr lang="sv-SE" dirty="0">
              <a:latin typeface="Arial" pitchFamily="34" charset="0"/>
            </a:rPr>
            <a:t>Fastställelse - laga kraft (första kvartalet 2023)</a:t>
          </a:r>
        </a:p>
      </dgm:t>
    </dgm:pt>
    <dgm:pt modelId="{027A8089-174A-4572-A6EF-F1A3DCCF0FBB}" type="parTrans" cxnId="{C8C28E41-B626-4CEF-8E59-D4B18ECE1403}">
      <dgm:prSet/>
      <dgm:spPr/>
      <dgm:t>
        <a:bodyPr/>
        <a:lstStyle/>
        <a:p>
          <a:endParaRPr lang="sv-SE"/>
        </a:p>
      </dgm:t>
    </dgm:pt>
    <dgm:pt modelId="{0B5DFF5B-9245-4912-A0CF-871074A59C13}" type="sibTrans" cxnId="{C8C28E41-B626-4CEF-8E59-D4B18ECE1403}">
      <dgm:prSet/>
      <dgm:spPr/>
      <dgm:t>
        <a:bodyPr/>
        <a:lstStyle/>
        <a:p>
          <a:endParaRPr lang="sv-SE"/>
        </a:p>
      </dgm:t>
    </dgm:pt>
    <dgm:pt modelId="{4CF89219-686F-4DAC-9E45-DF832590B502}">
      <dgm:prSet phldrT="[Text]"/>
      <dgm:spPr/>
      <dgm:t>
        <a:bodyPr/>
        <a:lstStyle/>
        <a:p>
          <a:r>
            <a:rPr lang="sv-SE" dirty="0">
              <a:latin typeface="Arial" pitchFamily="34" charset="0"/>
            </a:rPr>
            <a:t>Byggstart (2024)</a:t>
          </a:r>
        </a:p>
      </dgm:t>
    </dgm:pt>
    <dgm:pt modelId="{996CEA01-AC12-4E5E-B2F6-A1A4AFCCDC3A}" type="parTrans" cxnId="{317834C3-B921-438D-A888-8F894C67907C}">
      <dgm:prSet/>
      <dgm:spPr/>
      <dgm:t>
        <a:bodyPr/>
        <a:lstStyle/>
        <a:p>
          <a:endParaRPr lang="sv-SE"/>
        </a:p>
      </dgm:t>
    </dgm:pt>
    <dgm:pt modelId="{7A9A98D2-1503-4451-A37C-C796008A3615}" type="sibTrans" cxnId="{317834C3-B921-438D-A888-8F894C67907C}">
      <dgm:prSet/>
      <dgm:spPr/>
      <dgm:t>
        <a:bodyPr/>
        <a:lstStyle/>
        <a:p>
          <a:endParaRPr lang="sv-SE"/>
        </a:p>
      </dgm:t>
    </dgm:pt>
    <dgm:pt modelId="{B3AB2225-880F-44F5-8A57-D621E8FC5EF6}" type="pres">
      <dgm:prSet presAssocID="{6C1710CF-2A19-4829-8521-161A63F1083E}" presName="Name0" presStyleCnt="0">
        <dgm:presLayoutVars>
          <dgm:dir/>
          <dgm:resizeHandles val="exact"/>
        </dgm:presLayoutVars>
      </dgm:prSet>
      <dgm:spPr/>
    </dgm:pt>
    <dgm:pt modelId="{7CABC907-F27E-44E7-A0DA-C81B25A017CC}" type="pres">
      <dgm:prSet presAssocID="{6C1710CF-2A19-4829-8521-161A63F1083E}" presName="arrow" presStyleLbl="bgShp" presStyleIdx="0" presStyleCnt="1"/>
      <dgm:spPr>
        <a:solidFill>
          <a:schemeClr val="tx2"/>
        </a:solidFill>
      </dgm:spPr>
    </dgm:pt>
    <dgm:pt modelId="{6BB1E61C-4CEA-450D-86EA-8B0F2FFCDC11}" type="pres">
      <dgm:prSet presAssocID="{6C1710CF-2A19-4829-8521-161A63F1083E}" presName="points" presStyleCnt="0"/>
      <dgm:spPr/>
    </dgm:pt>
    <dgm:pt modelId="{B7AAB2A3-B341-47A4-9F22-FBC806D0D228}" type="pres">
      <dgm:prSet presAssocID="{85B08FC9-EB2A-4DFF-856E-51CF1EBBA12F}" presName="compositeA" presStyleCnt="0"/>
      <dgm:spPr/>
    </dgm:pt>
    <dgm:pt modelId="{0B1E7B02-2165-43ED-AEE5-080CF94852FB}" type="pres">
      <dgm:prSet presAssocID="{85B08FC9-EB2A-4DFF-856E-51CF1EBBA12F}" presName="textA" presStyleLbl="revTx" presStyleIdx="0" presStyleCnt="6">
        <dgm:presLayoutVars>
          <dgm:bulletEnabled val="1"/>
        </dgm:presLayoutVars>
      </dgm:prSet>
      <dgm:spPr/>
    </dgm:pt>
    <dgm:pt modelId="{87CFC308-BF42-40E8-B66F-BE4345AAC7C7}" type="pres">
      <dgm:prSet presAssocID="{85B08FC9-EB2A-4DFF-856E-51CF1EBBA12F}" presName="circleA" presStyleLbl="node1" presStyleIdx="0" presStyleCnt="6"/>
      <dgm:spPr>
        <a:solidFill>
          <a:schemeClr val="accent5">
            <a:lumMod val="20000"/>
            <a:lumOff val="80000"/>
          </a:schemeClr>
        </a:solidFill>
      </dgm:spPr>
    </dgm:pt>
    <dgm:pt modelId="{93B3BE4E-6D52-4DED-8BF7-4B97B1308C4B}" type="pres">
      <dgm:prSet presAssocID="{85B08FC9-EB2A-4DFF-856E-51CF1EBBA12F}" presName="spaceA" presStyleCnt="0"/>
      <dgm:spPr/>
    </dgm:pt>
    <dgm:pt modelId="{AE1ACA4B-3402-4B22-9E2B-F8E042E339FE}" type="pres">
      <dgm:prSet presAssocID="{4CEEFF2D-8070-483E-B5CB-F808126F8888}" presName="space" presStyleCnt="0"/>
      <dgm:spPr/>
    </dgm:pt>
    <dgm:pt modelId="{CC97F1AD-65B1-4BED-8F0D-D58622426FCD}" type="pres">
      <dgm:prSet presAssocID="{AD0A7400-4075-4FCC-9615-2EC2F84E8FAA}" presName="compositeB" presStyleCnt="0"/>
      <dgm:spPr/>
    </dgm:pt>
    <dgm:pt modelId="{97A9CE9C-DF19-4067-82CC-89AC07C85D5C}" type="pres">
      <dgm:prSet presAssocID="{AD0A7400-4075-4FCC-9615-2EC2F84E8FAA}" presName="textB" presStyleLbl="revTx" presStyleIdx="1" presStyleCnt="6">
        <dgm:presLayoutVars>
          <dgm:bulletEnabled val="1"/>
        </dgm:presLayoutVars>
      </dgm:prSet>
      <dgm:spPr/>
    </dgm:pt>
    <dgm:pt modelId="{CF45736E-6B60-4405-9C22-D9A80FDF7E20}" type="pres">
      <dgm:prSet presAssocID="{AD0A7400-4075-4FCC-9615-2EC2F84E8FAA}" presName="circleB" presStyleLbl="node1" presStyleIdx="1" presStyleCnt="6"/>
      <dgm:spPr>
        <a:solidFill>
          <a:schemeClr val="accent5">
            <a:lumMod val="20000"/>
            <a:lumOff val="80000"/>
          </a:schemeClr>
        </a:solidFill>
      </dgm:spPr>
    </dgm:pt>
    <dgm:pt modelId="{AC93EE45-BE26-455D-9CC4-49828DE42176}" type="pres">
      <dgm:prSet presAssocID="{AD0A7400-4075-4FCC-9615-2EC2F84E8FAA}" presName="spaceB" presStyleCnt="0"/>
      <dgm:spPr/>
    </dgm:pt>
    <dgm:pt modelId="{143D4425-4368-4B5C-A83B-2B9E87AD5344}" type="pres">
      <dgm:prSet presAssocID="{112153B4-E0D6-494D-BD25-20E0F1D06B22}" presName="space" presStyleCnt="0"/>
      <dgm:spPr/>
    </dgm:pt>
    <dgm:pt modelId="{39658156-8C36-4B7F-8752-E7D05C7697EC}" type="pres">
      <dgm:prSet presAssocID="{E8126F66-59B3-49AD-8950-98E214ED66AB}" presName="compositeA" presStyleCnt="0"/>
      <dgm:spPr/>
    </dgm:pt>
    <dgm:pt modelId="{3D14DE9A-FAD8-4B9A-8CC6-1B30A048AC34}" type="pres">
      <dgm:prSet presAssocID="{E8126F66-59B3-49AD-8950-98E214ED66AB}" presName="textA" presStyleLbl="revTx" presStyleIdx="2" presStyleCnt="6" custScaleX="113840">
        <dgm:presLayoutVars>
          <dgm:bulletEnabled val="1"/>
        </dgm:presLayoutVars>
      </dgm:prSet>
      <dgm:spPr/>
    </dgm:pt>
    <dgm:pt modelId="{101BF67A-26E5-4D21-A122-E3CA7DDB5042}" type="pres">
      <dgm:prSet presAssocID="{E8126F66-59B3-49AD-8950-98E214ED66AB}" presName="circleA" presStyleLbl="node1" presStyleIdx="2" presStyleCnt="6"/>
      <dgm:spPr>
        <a:solidFill>
          <a:schemeClr val="accent5">
            <a:lumMod val="20000"/>
            <a:lumOff val="80000"/>
          </a:schemeClr>
        </a:solidFill>
      </dgm:spPr>
    </dgm:pt>
    <dgm:pt modelId="{D417B851-7456-49D8-A1D8-28D18915F555}" type="pres">
      <dgm:prSet presAssocID="{E8126F66-59B3-49AD-8950-98E214ED66AB}" presName="spaceA" presStyleCnt="0"/>
      <dgm:spPr/>
    </dgm:pt>
    <dgm:pt modelId="{DA602FAD-118F-4F3F-8433-BD0A39B138C5}" type="pres">
      <dgm:prSet presAssocID="{274C8BA8-F8AD-40C1-89F0-575F93C5F53B}" presName="space" presStyleCnt="0"/>
      <dgm:spPr/>
    </dgm:pt>
    <dgm:pt modelId="{54AF5419-12E4-4AEE-8303-8E1499D83E52}" type="pres">
      <dgm:prSet presAssocID="{C3D3BD61-DF3C-454C-B083-2A00E505A06D}" presName="compositeB" presStyleCnt="0"/>
      <dgm:spPr/>
    </dgm:pt>
    <dgm:pt modelId="{CA252B45-C6CF-4954-A9F6-B12FDCBB73DE}" type="pres">
      <dgm:prSet presAssocID="{C3D3BD61-DF3C-454C-B083-2A00E505A06D}" presName="textB" presStyleLbl="revTx" presStyleIdx="3" presStyleCnt="6">
        <dgm:presLayoutVars>
          <dgm:bulletEnabled val="1"/>
        </dgm:presLayoutVars>
      </dgm:prSet>
      <dgm:spPr/>
    </dgm:pt>
    <dgm:pt modelId="{19A62A07-4621-4D74-959B-ABE6F763BBB7}" type="pres">
      <dgm:prSet presAssocID="{C3D3BD61-DF3C-454C-B083-2A00E505A06D}" presName="circleB" presStyleLbl="node1" presStyleIdx="3" presStyleCnt="6"/>
      <dgm:spPr>
        <a:solidFill>
          <a:schemeClr val="accent5">
            <a:lumMod val="20000"/>
            <a:lumOff val="80000"/>
          </a:schemeClr>
        </a:solidFill>
      </dgm:spPr>
    </dgm:pt>
    <dgm:pt modelId="{B89DB37C-EE5A-4468-BB10-69828E09067D}" type="pres">
      <dgm:prSet presAssocID="{C3D3BD61-DF3C-454C-B083-2A00E505A06D}" presName="spaceB" presStyleCnt="0"/>
      <dgm:spPr/>
    </dgm:pt>
    <dgm:pt modelId="{37429EFC-06E9-4AB6-AB63-75130A350F32}" type="pres">
      <dgm:prSet presAssocID="{04FBC24A-DB72-4308-A31C-7F809D04BEE8}" presName="space" presStyleCnt="0"/>
      <dgm:spPr/>
    </dgm:pt>
    <dgm:pt modelId="{F3D9E186-2C9B-4768-BB46-F88EE686D01E}" type="pres">
      <dgm:prSet presAssocID="{73BBBCEA-7957-419B-9F3E-F42958F0067A}" presName="compositeA" presStyleCnt="0"/>
      <dgm:spPr/>
    </dgm:pt>
    <dgm:pt modelId="{4EAAF04F-C346-4C6A-A839-8AB889389F1D}" type="pres">
      <dgm:prSet presAssocID="{73BBBCEA-7957-419B-9F3E-F42958F0067A}" presName="textA" presStyleLbl="revTx" presStyleIdx="4" presStyleCnt="6">
        <dgm:presLayoutVars>
          <dgm:bulletEnabled val="1"/>
        </dgm:presLayoutVars>
      </dgm:prSet>
      <dgm:spPr/>
    </dgm:pt>
    <dgm:pt modelId="{2C0A795C-ECD6-41C7-91C2-307669D26EC7}" type="pres">
      <dgm:prSet presAssocID="{73BBBCEA-7957-419B-9F3E-F42958F0067A}" presName="circleA" presStyleLbl="node1" presStyleIdx="4" presStyleCnt="6"/>
      <dgm:spPr>
        <a:solidFill>
          <a:schemeClr val="accent5">
            <a:lumMod val="20000"/>
            <a:lumOff val="80000"/>
          </a:schemeClr>
        </a:solidFill>
      </dgm:spPr>
    </dgm:pt>
    <dgm:pt modelId="{246AE58C-CAE4-4F00-8B9D-8D37EDAD4C8D}" type="pres">
      <dgm:prSet presAssocID="{73BBBCEA-7957-419B-9F3E-F42958F0067A}" presName="spaceA" presStyleCnt="0"/>
      <dgm:spPr/>
    </dgm:pt>
    <dgm:pt modelId="{00DA04B5-6FE6-4D91-AE53-CA63DD8D271B}" type="pres">
      <dgm:prSet presAssocID="{0B5DFF5B-9245-4912-A0CF-871074A59C13}" presName="space" presStyleCnt="0"/>
      <dgm:spPr/>
    </dgm:pt>
    <dgm:pt modelId="{C2ED3CC7-0E10-4413-AB13-D18A538FCE41}" type="pres">
      <dgm:prSet presAssocID="{4CF89219-686F-4DAC-9E45-DF832590B502}" presName="compositeB" presStyleCnt="0"/>
      <dgm:spPr/>
    </dgm:pt>
    <dgm:pt modelId="{FE36110D-E42B-4BE1-AE5A-78D716D4E148}" type="pres">
      <dgm:prSet presAssocID="{4CF89219-686F-4DAC-9E45-DF832590B502}" presName="textB" presStyleLbl="revTx" presStyleIdx="5" presStyleCnt="6">
        <dgm:presLayoutVars>
          <dgm:bulletEnabled val="1"/>
        </dgm:presLayoutVars>
      </dgm:prSet>
      <dgm:spPr/>
    </dgm:pt>
    <dgm:pt modelId="{2276970A-2083-4BBD-860B-811DD7E92A93}" type="pres">
      <dgm:prSet presAssocID="{4CF89219-686F-4DAC-9E45-DF832590B502}" presName="circleB" presStyleLbl="node1" presStyleIdx="5" presStyleCnt="6"/>
      <dgm:spPr>
        <a:solidFill>
          <a:schemeClr val="accent5">
            <a:lumMod val="20000"/>
            <a:lumOff val="80000"/>
          </a:schemeClr>
        </a:solidFill>
      </dgm:spPr>
    </dgm:pt>
    <dgm:pt modelId="{F1E3ED94-8105-4528-95D0-C55920463689}" type="pres">
      <dgm:prSet presAssocID="{4CF89219-686F-4DAC-9E45-DF832590B502}" presName="spaceB" presStyleCnt="0"/>
      <dgm:spPr/>
    </dgm:pt>
  </dgm:ptLst>
  <dgm:cxnLst>
    <dgm:cxn modelId="{55F7C12D-6E17-48D8-BC79-CE1824B5E0A7}" type="presOf" srcId="{85B08FC9-EB2A-4DFF-856E-51CF1EBBA12F}" destId="{0B1E7B02-2165-43ED-AEE5-080CF94852FB}" srcOrd="0" destOrd="0" presId="urn:microsoft.com/office/officeart/2005/8/layout/hProcess11"/>
    <dgm:cxn modelId="{E9A4F232-B34D-4259-B246-181188BFFD2B}" type="presOf" srcId="{C3D3BD61-DF3C-454C-B083-2A00E505A06D}" destId="{CA252B45-C6CF-4954-A9F6-B12FDCBB73DE}" srcOrd="0" destOrd="0" presId="urn:microsoft.com/office/officeart/2005/8/layout/hProcess11"/>
    <dgm:cxn modelId="{8FFBFB5F-4D70-4184-94D6-133323D52575}" type="presOf" srcId="{73BBBCEA-7957-419B-9F3E-F42958F0067A}" destId="{4EAAF04F-C346-4C6A-A839-8AB889389F1D}" srcOrd="0" destOrd="0" presId="urn:microsoft.com/office/officeart/2005/8/layout/hProcess11"/>
    <dgm:cxn modelId="{C8C28E41-B626-4CEF-8E59-D4B18ECE1403}" srcId="{6C1710CF-2A19-4829-8521-161A63F1083E}" destId="{73BBBCEA-7957-419B-9F3E-F42958F0067A}" srcOrd="4" destOrd="0" parTransId="{027A8089-174A-4572-A6EF-F1A3DCCF0FBB}" sibTransId="{0B5DFF5B-9245-4912-A0CF-871074A59C13}"/>
    <dgm:cxn modelId="{FCDF7C43-5D74-468C-9208-4DB89014A619}" srcId="{6C1710CF-2A19-4829-8521-161A63F1083E}" destId="{C3D3BD61-DF3C-454C-B083-2A00E505A06D}" srcOrd="3" destOrd="0" parTransId="{CBBEF73C-6ADC-4E2C-A9A4-385913036B23}" sibTransId="{04FBC24A-DB72-4308-A31C-7F809D04BEE8}"/>
    <dgm:cxn modelId="{FE389963-6172-49A8-A2EA-B38B9AE55B9D}" type="presOf" srcId="{E8126F66-59B3-49AD-8950-98E214ED66AB}" destId="{3D14DE9A-FAD8-4B9A-8CC6-1B30A048AC34}" srcOrd="0" destOrd="0" presId="urn:microsoft.com/office/officeart/2005/8/layout/hProcess11"/>
    <dgm:cxn modelId="{B6A71878-FB3C-441C-A261-6E75969F8863}" srcId="{6C1710CF-2A19-4829-8521-161A63F1083E}" destId="{85B08FC9-EB2A-4DFF-856E-51CF1EBBA12F}" srcOrd="0" destOrd="0" parTransId="{6513C211-CDB9-45E6-9785-0941818C78D8}" sibTransId="{4CEEFF2D-8070-483E-B5CB-F808126F8888}"/>
    <dgm:cxn modelId="{EEA2187A-5487-46D6-9B25-28C003CBE943}" type="presOf" srcId="{AD0A7400-4075-4FCC-9615-2EC2F84E8FAA}" destId="{97A9CE9C-DF19-4067-82CC-89AC07C85D5C}" srcOrd="0" destOrd="0" presId="urn:microsoft.com/office/officeart/2005/8/layout/hProcess11"/>
    <dgm:cxn modelId="{4B15CC99-79A2-439A-BD3D-D7E3E0770AA5}" srcId="{6C1710CF-2A19-4829-8521-161A63F1083E}" destId="{E8126F66-59B3-49AD-8950-98E214ED66AB}" srcOrd="2" destOrd="0" parTransId="{3A58E9C4-0720-4685-BB37-B9A6B3ED1FC3}" sibTransId="{274C8BA8-F8AD-40C1-89F0-575F93C5F53B}"/>
    <dgm:cxn modelId="{BF2A3EC2-00A8-4279-9C6B-6617818B9AF5}" type="presOf" srcId="{4CF89219-686F-4DAC-9E45-DF832590B502}" destId="{FE36110D-E42B-4BE1-AE5A-78D716D4E148}" srcOrd="0" destOrd="0" presId="urn:microsoft.com/office/officeart/2005/8/layout/hProcess11"/>
    <dgm:cxn modelId="{317834C3-B921-438D-A888-8F894C67907C}" srcId="{6C1710CF-2A19-4829-8521-161A63F1083E}" destId="{4CF89219-686F-4DAC-9E45-DF832590B502}" srcOrd="5" destOrd="0" parTransId="{996CEA01-AC12-4E5E-B2F6-A1A4AFCCDC3A}" sibTransId="{7A9A98D2-1503-4451-A37C-C796008A3615}"/>
    <dgm:cxn modelId="{65A3C4D4-F1DA-4A8A-BE23-6C2A9035F20C}" srcId="{6C1710CF-2A19-4829-8521-161A63F1083E}" destId="{AD0A7400-4075-4FCC-9615-2EC2F84E8FAA}" srcOrd="1" destOrd="0" parTransId="{7A9B41CB-58E1-4584-B0BA-4B0B0C77DC6A}" sibTransId="{112153B4-E0D6-494D-BD25-20E0F1D06B22}"/>
    <dgm:cxn modelId="{FF4CA2FE-F76E-4834-93E6-DA6743423B14}" type="presOf" srcId="{6C1710CF-2A19-4829-8521-161A63F1083E}" destId="{B3AB2225-880F-44F5-8A57-D621E8FC5EF6}" srcOrd="0" destOrd="0" presId="urn:microsoft.com/office/officeart/2005/8/layout/hProcess11"/>
    <dgm:cxn modelId="{DE149852-ED54-4CDC-B4F9-9907A29EB135}" type="presParOf" srcId="{B3AB2225-880F-44F5-8A57-D621E8FC5EF6}" destId="{7CABC907-F27E-44E7-A0DA-C81B25A017CC}" srcOrd="0" destOrd="0" presId="urn:microsoft.com/office/officeart/2005/8/layout/hProcess11"/>
    <dgm:cxn modelId="{5878B55B-64F4-4DA6-93E0-D5A815F087D7}" type="presParOf" srcId="{B3AB2225-880F-44F5-8A57-D621E8FC5EF6}" destId="{6BB1E61C-4CEA-450D-86EA-8B0F2FFCDC11}" srcOrd="1" destOrd="0" presId="urn:microsoft.com/office/officeart/2005/8/layout/hProcess11"/>
    <dgm:cxn modelId="{36391425-8E1F-4C57-9640-23B815EF2D5F}" type="presParOf" srcId="{6BB1E61C-4CEA-450D-86EA-8B0F2FFCDC11}" destId="{B7AAB2A3-B341-47A4-9F22-FBC806D0D228}" srcOrd="0" destOrd="0" presId="urn:microsoft.com/office/officeart/2005/8/layout/hProcess11"/>
    <dgm:cxn modelId="{06B99825-F265-46B5-84D1-130EDF9B7843}" type="presParOf" srcId="{B7AAB2A3-B341-47A4-9F22-FBC806D0D228}" destId="{0B1E7B02-2165-43ED-AEE5-080CF94852FB}" srcOrd="0" destOrd="0" presId="urn:microsoft.com/office/officeart/2005/8/layout/hProcess11"/>
    <dgm:cxn modelId="{A822C686-4247-4041-A7E0-F308E0DFC340}" type="presParOf" srcId="{B7AAB2A3-B341-47A4-9F22-FBC806D0D228}" destId="{87CFC308-BF42-40E8-B66F-BE4345AAC7C7}" srcOrd="1" destOrd="0" presId="urn:microsoft.com/office/officeart/2005/8/layout/hProcess11"/>
    <dgm:cxn modelId="{DB2F27B1-47B0-4569-B885-2D5BC0E9252B}" type="presParOf" srcId="{B7AAB2A3-B341-47A4-9F22-FBC806D0D228}" destId="{93B3BE4E-6D52-4DED-8BF7-4B97B1308C4B}" srcOrd="2" destOrd="0" presId="urn:microsoft.com/office/officeart/2005/8/layout/hProcess11"/>
    <dgm:cxn modelId="{71B14CB3-ADD5-430B-A58F-ED624FB8A5E8}" type="presParOf" srcId="{6BB1E61C-4CEA-450D-86EA-8B0F2FFCDC11}" destId="{AE1ACA4B-3402-4B22-9E2B-F8E042E339FE}" srcOrd="1" destOrd="0" presId="urn:microsoft.com/office/officeart/2005/8/layout/hProcess11"/>
    <dgm:cxn modelId="{3325B5C6-A623-45B4-B8BD-706A2D4826CA}" type="presParOf" srcId="{6BB1E61C-4CEA-450D-86EA-8B0F2FFCDC11}" destId="{CC97F1AD-65B1-4BED-8F0D-D58622426FCD}" srcOrd="2" destOrd="0" presId="urn:microsoft.com/office/officeart/2005/8/layout/hProcess11"/>
    <dgm:cxn modelId="{C827823E-14B4-4B90-96DE-75308B02D05B}" type="presParOf" srcId="{CC97F1AD-65B1-4BED-8F0D-D58622426FCD}" destId="{97A9CE9C-DF19-4067-82CC-89AC07C85D5C}" srcOrd="0" destOrd="0" presId="urn:microsoft.com/office/officeart/2005/8/layout/hProcess11"/>
    <dgm:cxn modelId="{F1B26423-4206-49E1-927D-2CD2D571D3A3}" type="presParOf" srcId="{CC97F1AD-65B1-4BED-8F0D-D58622426FCD}" destId="{CF45736E-6B60-4405-9C22-D9A80FDF7E20}" srcOrd="1" destOrd="0" presId="urn:microsoft.com/office/officeart/2005/8/layout/hProcess11"/>
    <dgm:cxn modelId="{D1D3089C-54B0-4C0A-993C-B3EB89CD0D0B}" type="presParOf" srcId="{CC97F1AD-65B1-4BED-8F0D-D58622426FCD}" destId="{AC93EE45-BE26-455D-9CC4-49828DE42176}" srcOrd="2" destOrd="0" presId="urn:microsoft.com/office/officeart/2005/8/layout/hProcess11"/>
    <dgm:cxn modelId="{4ADCF57D-E918-4A03-B53C-828E1C9DA1C2}" type="presParOf" srcId="{6BB1E61C-4CEA-450D-86EA-8B0F2FFCDC11}" destId="{143D4425-4368-4B5C-A83B-2B9E87AD5344}" srcOrd="3" destOrd="0" presId="urn:microsoft.com/office/officeart/2005/8/layout/hProcess11"/>
    <dgm:cxn modelId="{2BA9B07F-4AE6-4B10-8C94-1094E53CFCE3}" type="presParOf" srcId="{6BB1E61C-4CEA-450D-86EA-8B0F2FFCDC11}" destId="{39658156-8C36-4B7F-8752-E7D05C7697EC}" srcOrd="4" destOrd="0" presId="urn:microsoft.com/office/officeart/2005/8/layout/hProcess11"/>
    <dgm:cxn modelId="{43F4E47C-E9C1-466A-A1DE-86F7D863A206}" type="presParOf" srcId="{39658156-8C36-4B7F-8752-E7D05C7697EC}" destId="{3D14DE9A-FAD8-4B9A-8CC6-1B30A048AC34}" srcOrd="0" destOrd="0" presId="urn:microsoft.com/office/officeart/2005/8/layout/hProcess11"/>
    <dgm:cxn modelId="{0EE2A6D2-7577-43E8-98EB-3E1A4C8E4B18}" type="presParOf" srcId="{39658156-8C36-4B7F-8752-E7D05C7697EC}" destId="{101BF67A-26E5-4D21-A122-E3CA7DDB5042}" srcOrd="1" destOrd="0" presId="urn:microsoft.com/office/officeart/2005/8/layout/hProcess11"/>
    <dgm:cxn modelId="{E91DDBAF-649B-4056-84D9-CF5D0F9E5769}" type="presParOf" srcId="{39658156-8C36-4B7F-8752-E7D05C7697EC}" destId="{D417B851-7456-49D8-A1D8-28D18915F555}" srcOrd="2" destOrd="0" presId="urn:microsoft.com/office/officeart/2005/8/layout/hProcess11"/>
    <dgm:cxn modelId="{C407D620-1B34-4B73-BF62-618F8E8EE372}" type="presParOf" srcId="{6BB1E61C-4CEA-450D-86EA-8B0F2FFCDC11}" destId="{DA602FAD-118F-4F3F-8433-BD0A39B138C5}" srcOrd="5" destOrd="0" presId="urn:microsoft.com/office/officeart/2005/8/layout/hProcess11"/>
    <dgm:cxn modelId="{0885DAB8-09F3-4334-ABC0-D65EF5D371FA}" type="presParOf" srcId="{6BB1E61C-4CEA-450D-86EA-8B0F2FFCDC11}" destId="{54AF5419-12E4-4AEE-8303-8E1499D83E52}" srcOrd="6" destOrd="0" presId="urn:microsoft.com/office/officeart/2005/8/layout/hProcess11"/>
    <dgm:cxn modelId="{B08FF3CA-3B78-4F5F-80A2-2694C5B5FCE8}" type="presParOf" srcId="{54AF5419-12E4-4AEE-8303-8E1499D83E52}" destId="{CA252B45-C6CF-4954-A9F6-B12FDCBB73DE}" srcOrd="0" destOrd="0" presId="urn:microsoft.com/office/officeart/2005/8/layout/hProcess11"/>
    <dgm:cxn modelId="{DA5B1A9D-9592-456A-A540-A3C9545C9C64}" type="presParOf" srcId="{54AF5419-12E4-4AEE-8303-8E1499D83E52}" destId="{19A62A07-4621-4D74-959B-ABE6F763BBB7}" srcOrd="1" destOrd="0" presId="urn:microsoft.com/office/officeart/2005/8/layout/hProcess11"/>
    <dgm:cxn modelId="{592E47C1-5442-4406-9CCA-5449A9813BA1}" type="presParOf" srcId="{54AF5419-12E4-4AEE-8303-8E1499D83E52}" destId="{B89DB37C-EE5A-4468-BB10-69828E09067D}" srcOrd="2" destOrd="0" presId="urn:microsoft.com/office/officeart/2005/8/layout/hProcess11"/>
    <dgm:cxn modelId="{032BA188-C559-4B74-8959-9FC0D71817D4}" type="presParOf" srcId="{6BB1E61C-4CEA-450D-86EA-8B0F2FFCDC11}" destId="{37429EFC-06E9-4AB6-AB63-75130A350F32}" srcOrd="7" destOrd="0" presId="urn:microsoft.com/office/officeart/2005/8/layout/hProcess11"/>
    <dgm:cxn modelId="{C8CC865A-DB37-49AE-BA58-6868E58BA32A}" type="presParOf" srcId="{6BB1E61C-4CEA-450D-86EA-8B0F2FFCDC11}" destId="{F3D9E186-2C9B-4768-BB46-F88EE686D01E}" srcOrd="8" destOrd="0" presId="urn:microsoft.com/office/officeart/2005/8/layout/hProcess11"/>
    <dgm:cxn modelId="{623D907C-2983-4F15-AB9F-5E8CCCB78A11}" type="presParOf" srcId="{F3D9E186-2C9B-4768-BB46-F88EE686D01E}" destId="{4EAAF04F-C346-4C6A-A839-8AB889389F1D}" srcOrd="0" destOrd="0" presId="urn:microsoft.com/office/officeart/2005/8/layout/hProcess11"/>
    <dgm:cxn modelId="{4FD44916-D398-4561-A9AD-5516D3FE0F49}" type="presParOf" srcId="{F3D9E186-2C9B-4768-BB46-F88EE686D01E}" destId="{2C0A795C-ECD6-41C7-91C2-307669D26EC7}" srcOrd="1" destOrd="0" presId="urn:microsoft.com/office/officeart/2005/8/layout/hProcess11"/>
    <dgm:cxn modelId="{30ADC435-7EE5-4C07-8718-56C098C9B898}" type="presParOf" srcId="{F3D9E186-2C9B-4768-BB46-F88EE686D01E}" destId="{246AE58C-CAE4-4F00-8B9D-8D37EDAD4C8D}" srcOrd="2" destOrd="0" presId="urn:microsoft.com/office/officeart/2005/8/layout/hProcess11"/>
    <dgm:cxn modelId="{BD342239-C4D5-4CCC-A44E-E43E0D398AAD}" type="presParOf" srcId="{6BB1E61C-4CEA-450D-86EA-8B0F2FFCDC11}" destId="{00DA04B5-6FE6-4D91-AE53-CA63DD8D271B}" srcOrd="9" destOrd="0" presId="urn:microsoft.com/office/officeart/2005/8/layout/hProcess11"/>
    <dgm:cxn modelId="{771E7EAF-478E-4EC0-BE3D-8CECD0BE2F56}" type="presParOf" srcId="{6BB1E61C-4CEA-450D-86EA-8B0F2FFCDC11}" destId="{C2ED3CC7-0E10-4413-AB13-D18A538FCE41}" srcOrd="10" destOrd="0" presId="urn:microsoft.com/office/officeart/2005/8/layout/hProcess11"/>
    <dgm:cxn modelId="{0EFE28CD-12E5-4F66-8052-FB29B31ADF63}" type="presParOf" srcId="{C2ED3CC7-0E10-4413-AB13-D18A538FCE41}" destId="{FE36110D-E42B-4BE1-AE5A-78D716D4E148}" srcOrd="0" destOrd="0" presId="urn:microsoft.com/office/officeart/2005/8/layout/hProcess11"/>
    <dgm:cxn modelId="{526229EE-E41E-414A-8057-E2DBCDF61FBE}" type="presParOf" srcId="{C2ED3CC7-0E10-4413-AB13-D18A538FCE41}" destId="{2276970A-2083-4BBD-860B-811DD7E92A93}" srcOrd="1" destOrd="0" presId="urn:microsoft.com/office/officeart/2005/8/layout/hProcess11"/>
    <dgm:cxn modelId="{6F83D808-1F5E-48F5-A851-5C6D6D80896D}" type="presParOf" srcId="{C2ED3CC7-0E10-4413-AB13-D18A538FCE41}" destId="{F1E3ED94-8105-4528-95D0-C55920463689}" srcOrd="2" destOrd="0" presId="urn:microsoft.com/office/officeart/2005/8/layout/hProcess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BC907-F27E-44E7-A0DA-C81B25A017CC}">
      <dsp:nvSpPr>
        <dsp:cNvPr id="0" name=""/>
        <dsp:cNvSpPr/>
      </dsp:nvSpPr>
      <dsp:spPr>
        <a:xfrm>
          <a:off x="0" y="338129"/>
          <a:ext cx="5760720" cy="450838"/>
        </a:xfrm>
        <a:prstGeom prst="notchedRightArrow">
          <a:avLst/>
        </a:prstGeom>
        <a:solidFill>
          <a:schemeClr val="tx2"/>
        </a:solidFill>
        <a:ln>
          <a:noFill/>
        </a:ln>
        <a:effectLst/>
      </dsp:spPr>
      <dsp:style>
        <a:lnRef idx="0">
          <a:scrgbClr r="0" g="0" b="0"/>
        </a:lnRef>
        <a:fillRef idx="1">
          <a:scrgbClr r="0" g="0" b="0"/>
        </a:fillRef>
        <a:effectRef idx="1">
          <a:scrgbClr r="0" g="0" b="0"/>
        </a:effectRef>
        <a:fontRef idx="minor"/>
      </dsp:style>
    </dsp:sp>
    <dsp:sp modelId="{0B1E7B02-2165-43ED-AEE5-080CF94852FB}">
      <dsp:nvSpPr>
        <dsp:cNvPr id="0" name=""/>
        <dsp:cNvSpPr/>
      </dsp:nvSpPr>
      <dsp:spPr>
        <a:xfrm>
          <a:off x="655" y="0"/>
          <a:ext cx="811367" cy="450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sv-SE" sz="600" kern="1200" baseline="0" dirty="0">
              <a:latin typeface="Arial" pitchFamily="34" charset="0"/>
            </a:rPr>
            <a:t>Samrådsunderlag (juni 2021)</a:t>
          </a:r>
          <a:endParaRPr lang="sv-SE" sz="600" kern="1200" dirty="0">
            <a:latin typeface="Arial" pitchFamily="34" charset="0"/>
          </a:endParaRPr>
        </a:p>
      </dsp:txBody>
      <dsp:txXfrm>
        <a:off x="655" y="0"/>
        <a:ext cx="811367" cy="450838"/>
      </dsp:txXfrm>
    </dsp:sp>
    <dsp:sp modelId="{87CFC308-BF42-40E8-B66F-BE4345AAC7C7}">
      <dsp:nvSpPr>
        <dsp:cNvPr id="0" name=""/>
        <dsp:cNvSpPr/>
      </dsp:nvSpPr>
      <dsp:spPr>
        <a:xfrm>
          <a:off x="349984" y="507193"/>
          <a:ext cx="112709" cy="112709"/>
        </a:xfrm>
        <a:prstGeom prst="ellipse">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7A9CE9C-DF19-4067-82CC-89AC07C85D5C}">
      <dsp:nvSpPr>
        <dsp:cNvPr id="0" name=""/>
        <dsp:cNvSpPr/>
      </dsp:nvSpPr>
      <dsp:spPr>
        <a:xfrm>
          <a:off x="852590" y="676258"/>
          <a:ext cx="811367" cy="450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sv-SE" sz="600" kern="1200" dirty="0">
              <a:latin typeface="Arial" pitchFamily="34" charset="0"/>
            </a:rPr>
            <a:t>Beslut om betytande miljöpåverkan</a:t>
          </a:r>
        </a:p>
        <a:p>
          <a:pPr marL="0" lvl="0" indent="0" algn="ctr" defTabSz="266700">
            <a:lnSpc>
              <a:spcPct val="90000"/>
            </a:lnSpc>
            <a:spcBef>
              <a:spcPct val="0"/>
            </a:spcBef>
            <a:spcAft>
              <a:spcPct val="35000"/>
            </a:spcAft>
            <a:buNone/>
          </a:pPr>
          <a:r>
            <a:rPr lang="sv-SE" sz="600" kern="1200" dirty="0">
              <a:latin typeface="Arial" pitchFamily="34" charset="0"/>
            </a:rPr>
            <a:t>(höst 2021)</a:t>
          </a:r>
        </a:p>
      </dsp:txBody>
      <dsp:txXfrm>
        <a:off x="852590" y="676258"/>
        <a:ext cx="811367" cy="450838"/>
      </dsp:txXfrm>
    </dsp:sp>
    <dsp:sp modelId="{CF45736E-6B60-4405-9C22-D9A80FDF7E20}">
      <dsp:nvSpPr>
        <dsp:cNvPr id="0" name=""/>
        <dsp:cNvSpPr/>
      </dsp:nvSpPr>
      <dsp:spPr>
        <a:xfrm>
          <a:off x="1201919" y="507193"/>
          <a:ext cx="112709" cy="112709"/>
        </a:xfrm>
        <a:prstGeom prst="ellipse">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D14DE9A-FAD8-4B9A-8CC6-1B30A048AC34}">
      <dsp:nvSpPr>
        <dsp:cNvPr id="0" name=""/>
        <dsp:cNvSpPr/>
      </dsp:nvSpPr>
      <dsp:spPr>
        <a:xfrm>
          <a:off x="1704526" y="0"/>
          <a:ext cx="923660" cy="450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sv-SE" sz="600" kern="1200" dirty="0">
              <a:latin typeface="Arial" pitchFamily="34" charset="0"/>
            </a:rPr>
            <a:t>Samrådsmöte på orten,</a:t>
          </a:r>
        </a:p>
        <a:p>
          <a:pPr marL="0" lvl="0" indent="0" algn="ctr" defTabSz="266700">
            <a:lnSpc>
              <a:spcPct val="90000"/>
            </a:lnSpc>
            <a:spcBef>
              <a:spcPct val="0"/>
            </a:spcBef>
            <a:spcAft>
              <a:spcPct val="35000"/>
            </a:spcAft>
            <a:buNone/>
          </a:pPr>
          <a:r>
            <a:rPr lang="sv-SE" sz="600" kern="1200" dirty="0">
              <a:latin typeface="Arial" pitchFamily="34" charset="0"/>
            </a:rPr>
            <a:t>Samrådhandling</a:t>
          </a:r>
          <a:br>
            <a:rPr lang="sv-SE" sz="600" kern="1200" dirty="0">
              <a:latin typeface="Arial" pitchFamily="34" charset="0"/>
            </a:rPr>
          </a:br>
          <a:r>
            <a:rPr lang="sv-SE" sz="600" kern="1200" dirty="0">
              <a:latin typeface="Arial" pitchFamily="34" charset="0"/>
            </a:rPr>
            <a:t>(vår 2022)</a:t>
          </a:r>
        </a:p>
      </dsp:txBody>
      <dsp:txXfrm>
        <a:off x="1704526" y="0"/>
        <a:ext cx="923660" cy="450838"/>
      </dsp:txXfrm>
    </dsp:sp>
    <dsp:sp modelId="{101BF67A-26E5-4D21-A122-E3CA7DDB5042}">
      <dsp:nvSpPr>
        <dsp:cNvPr id="0" name=""/>
        <dsp:cNvSpPr/>
      </dsp:nvSpPr>
      <dsp:spPr>
        <a:xfrm>
          <a:off x="2110001" y="507193"/>
          <a:ext cx="112709" cy="112709"/>
        </a:xfrm>
        <a:prstGeom prst="ellipse">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A252B45-C6CF-4954-A9F6-B12FDCBB73DE}">
      <dsp:nvSpPr>
        <dsp:cNvPr id="0" name=""/>
        <dsp:cNvSpPr/>
      </dsp:nvSpPr>
      <dsp:spPr>
        <a:xfrm>
          <a:off x="2668754" y="676258"/>
          <a:ext cx="811367" cy="450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sv-SE" sz="600" kern="1200" dirty="0">
              <a:latin typeface="Arial" pitchFamily="34" charset="0"/>
            </a:rPr>
            <a:t>Granskningshandling - utställelse</a:t>
          </a:r>
          <a:br>
            <a:rPr lang="sv-SE" sz="600" kern="1200" dirty="0">
              <a:latin typeface="Arial" pitchFamily="34" charset="0"/>
            </a:rPr>
          </a:br>
          <a:r>
            <a:rPr lang="sv-SE" sz="600" kern="1200" dirty="0">
              <a:latin typeface="Arial" pitchFamily="34" charset="0"/>
            </a:rPr>
            <a:t>(fjärde kvartalet 2022)</a:t>
          </a:r>
        </a:p>
      </dsp:txBody>
      <dsp:txXfrm>
        <a:off x="2668754" y="676258"/>
        <a:ext cx="811367" cy="450838"/>
      </dsp:txXfrm>
    </dsp:sp>
    <dsp:sp modelId="{19A62A07-4621-4D74-959B-ABE6F763BBB7}">
      <dsp:nvSpPr>
        <dsp:cNvPr id="0" name=""/>
        <dsp:cNvSpPr/>
      </dsp:nvSpPr>
      <dsp:spPr>
        <a:xfrm>
          <a:off x="3018083" y="507193"/>
          <a:ext cx="112709" cy="112709"/>
        </a:xfrm>
        <a:prstGeom prst="ellipse">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EAAF04F-C346-4C6A-A839-8AB889389F1D}">
      <dsp:nvSpPr>
        <dsp:cNvPr id="0" name=""/>
        <dsp:cNvSpPr/>
      </dsp:nvSpPr>
      <dsp:spPr>
        <a:xfrm>
          <a:off x="3520690" y="0"/>
          <a:ext cx="811367" cy="450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sv-SE" sz="600" kern="1200" dirty="0">
              <a:latin typeface="Arial" pitchFamily="34" charset="0"/>
            </a:rPr>
            <a:t>Fastställelse - laga kraft (första kvartalet 2023)</a:t>
          </a:r>
        </a:p>
      </dsp:txBody>
      <dsp:txXfrm>
        <a:off x="3520690" y="0"/>
        <a:ext cx="811367" cy="450838"/>
      </dsp:txXfrm>
    </dsp:sp>
    <dsp:sp modelId="{2C0A795C-ECD6-41C7-91C2-307669D26EC7}">
      <dsp:nvSpPr>
        <dsp:cNvPr id="0" name=""/>
        <dsp:cNvSpPr/>
      </dsp:nvSpPr>
      <dsp:spPr>
        <a:xfrm>
          <a:off x="3870018" y="507193"/>
          <a:ext cx="112709" cy="112709"/>
        </a:xfrm>
        <a:prstGeom prst="ellipse">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E36110D-E42B-4BE1-AE5A-78D716D4E148}">
      <dsp:nvSpPr>
        <dsp:cNvPr id="0" name=""/>
        <dsp:cNvSpPr/>
      </dsp:nvSpPr>
      <dsp:spPr>
        <a:xfrm>
          <a:off x="4372625" y="676258"/>
          <a:ext cx="811367" cy="450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sv-SE" sz="600" kern="1200" dirty="0">
              <a:latin typeface="Arial" pitchFamily="34" charset="0"/>
            </a:rPr>
            <a:t>Byggstart (2024)</a:t>
          </a:r>
        </a:p>
      </dsp:txBody>
      <dsp:txXfrm>
        <a:off x="4372625" y="676258"/>
        <a:ext cx="811367" cy="450838"/>
      </dsp:txXfrm>
    </dsp:sp>
    <dsp:sp modelId="{2276970A-2083-4BBD-860B-811DD7E92A93}">
      <dsp:nvSpPr>
        <dsp:cNvPr id="0" name=""/>
        <dsp:cNvSpPr/>
      </dsp:nvSpPr>
      <dsp:spPr>
        <a:xfrm>
          <a:off x="4721954" y="507193"/>
          <a:ext cx="112709" cy="112709"/>
        </a:xfrm>
        <a:prstGeom prst="ellipse">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F0DF2E8854E8B9081085BAAD3E44C"/>
        <w:category>
          <w:name w:val="Allmänt"/>
          <w:gallery w:val="placeholder"/>
        </w:category>
        <w:types>
          <w:type w:val="bbPlcHdr"/>
        </w:types>
        <w:behaviors>
          <w:behavior w:val="content"/>
        </w:behaviors>
        <w:guid w:val="{A042A351-CA91-4768-811C-D2B255443FF3}"/>
      </w:docPartPr>
      <w:docPartBody>
        <w:p w:rsidR="00CB73CD" w:rsidRDefault="00126E58" w:rsidP="00126E58">
          <w:pPr>
            <w:pStyle w:val="E6EF0DF2E8854E8B9081085BAAD3E44C9"/>
          </w:pPr>
          <w:r>
            <w:rPr>
              <w:rStyle w:val="Platshllartext"/>
              <w:rFonts w:ascii="Arial" w:hAnsi="Arial" w:cs="Arial"/>
            </w:rPr>
            <w:t xml:space="preserve"> </w:t>
          </w:r>
        </w:p>
      </w:docPartBody>
    </w:docPart>
    <w:docPart>
      <w:docPartPr>
        <w:name w:val="0CE6113ECEC24F0AA41723841A9ABCD3"/>
        <w:category>
          <w:name w:val="Allmänt"/>
          <w:gallery w:val="placeholder"/>
        </w:category>
        <w:types>
          <w:type w:val="bbPlcHdr"/>
        </w:types>
        <w:behaviors>
          <w:behavior w:val="content"/>
        </w:behaviors>
        <w:guid w:val="{66A50722-2C3C-48C0-A4D4-FBFDFC00F84A}"/>
      </w:docPartPr>
      <w:docPartBody>
        <w:p w:rsidR="00CB73CD" w:rsidRDefault="00126E58" w:rsidP="00126E58">
          <w:pPr>
            <w:pStyle w:val="0CE6113ECEC24F0AA41723841A9ABCD39"/>
          </w:pPr>
          <w:r>
            <w:rPr>
              <w:rFonts w:ascii="Arial" w:hAnsi="Arial" w:cs="Arial"/>
              <w:b/>
              <w:bCs/>
              <w:sz w:val="20"/>
            </w:rPr>
            <w:t xml:space="preserve"> </w:t>
          </w:r>
        </w:p>
      </w:docPartBody>
    </w:docPart>
    <w:docPart>
      <w:docPartPr>
        <w:name w:val="2C606418764B478BA6C0DA2FE807E897"/>
        <w:category>
          <w:name w:val="Allmänt"/>
          <w:gallery w:val="placeholder"/>
        </w:category>
        <w:types>
          <w:type w:val="bbPlcHdr"/>
        </w:types>
        <w:behaviors>
          <w:behavior w:val="content"/>
        </w:behaviors>
        <w:guid w:val="{F27A4002-2176-4051-9F6D-C5A98CE991F2}"/>
      </w:docPartPr>
      <w:docPartBody>
        <w:p w:rsidR="003F5DAA" w:rsidRDefault="00126E58" w:rsidP="00126E58">
          <w:pPr>
            <w:pStyle w:val="2C606418764B478BA6C0DA2FE807E8977"/>
          </w:pPr>
          <w:r>
            <w:rPr>
              <w:rFonts w:ascii="Arial" w:hAnsi="Arial" w:cs="Arial"/>
              <w:b/>
              <w:bCs/>
              <w:sz w:val="20"/>
            </w:rPr>
            <w:t xml:space="preserve"> </w:t>
          </w:r>
        </w:p>
      </w:docPartBody>
    </w:docPart>
    <w:docPart>
      <w:docPartPr>
        <w:name w:val="E134EAD2B0484C2C8A84A039A7CDF133"/>
        <w:category>
          <w:name w:val="Allmänt"/>
          <w:gallery w:val="placeholder"/>
        </w:category>
        <w:types>
          <w:type w:val="bbPlcHdr"/>
        </w:types>
        <w:behaviors>
          <w:behavior w:val="content"/>
        </w:behaviors>
        <w:guid w:val="{1A9F338E-9C44-412C-BABF-55F40E80AA04}"/>
      </w:docPartPr>
      <w:docPartBody>
        <w:p w:rsidR="003F5DAA" w:rsidRDefault="00126E58" w:rsidP="00126E58">
          <w:pPr>
            <w:pStyle w:val="E134EAD2B0484C2C8A84A039A7CDF1337"/>
          </w:pPr>
          <w:r>
            <w:rPr>
              <w:rFonts w:ascii="Arial" w:hAnsi="Arial" w:cs="Arial"/>
              <w:b/>
              <w:bCs/>
              <w:sz w:val="20"/>
            </w:rPr>
            <w:t xml:space="preserve"> </w:t>
          </w:r>
        </w:p>
      </w:docPartBody>
    </w:docPart>
    <w:docPart>
      <w:docPartPr>
        <w:name w:val="60E020DB5C524035BC3B621DA2A70B46"/>
        <w:category>
          <w:name w:val="Allmänt"/>
          <w:gallery w:val="placeholder"/>
        </w:category>
        <w:types>
          <w:type w:val="bbPlcHdr"/>
        </w:types>
        <w:behaviors>
          <w:behavior w:val="content"/>
        </w:behaviors>
        <w:guid w:val="{604E6C0D-CEA3-4EA2-B569-E323B97A2683}"/>
      </w:docPartPr>
      <w:docPartBody>
        <w:p w:rsidR="00333CE0" w:rsidRDefault="00EF5E0A" w:rsidP="00EF5E0A">
          <w:pPr>
            <w:pStyle w:val="60E020DB5C524035BC3B621DA2A70B46"/>
          </w:pPr>
          <w:r w:rsidRPr="006B10D5">
            <w:rPr>
              <w:rStyle w:val="Platshllartext"/>
            </w:rPr>
            <w:t>[Dokumentdatum]</w:t>
          </w:r>
        </w:p>
      </w:docPartBody>
    </w:docPart>
    <w:docPart>
      <w:docPartPr>
        <w:name w:val="4D6F0883C2154D128657C276291EA8A9"/>
        <w:category>
          <w:name w:val="Allmänt"/>
          <w:gallery w:val="placeholder"/>
        </w:category>
        <w:types>
          <w:type w:val="bbPlcHdr"/>
        </w:types>
        <w:behaviors>
          <w:behavior w:val="content"/>
        </w:behaviors>
        <w:guid w:val="{8E12F995-08CA-4938-834B-F6F4BDEF7902}"/>
      </w:docPartPr>
      <w:docPartBody>
        <w:p w:rsidR="00333CE0" w:rsidRDefault="00EF5E0A" w:rsidP="00EF5E0A">
          <w:pPr>
            <w:pStyle w:val="4D6F0883C2154D128657C276291EA8A9"/>
          </w:pPr>
          <w:r w:rsidRPr="006B10D5">
            <w:rPr>
              <w:rStyle w:val="Platshllartext"/>
            </w:rPr>
            <w:t>[Projektnamn]</w:t>
          </w:r>
        </w:p>
      </w:docPartBody>
    </w:docPart>
    <w:docPart>
      <w:docPartPr>
        <w:name w:val="BD0F928856084DB7A4BAB737576FE9BD"/>
        <w:category>
          <w:name w:val="Allmänt"/>
          <w:gallery w:val="placeholder"/>
        </w:category>
        <w:types>
          <w:type w:val="bbPlcHdr"/>
        </w:types>
        <w:behaviors>
          <w:behavior w:val="content"/>
        </w:behaviors>
        <w:guid w:val="{95FA3E9D-1077-4E2C-AF52-F55E6AF5F903}"/>
      </w:docPartPr>
      <w:docPartBody>
        <w:p w:rsidR="00333CE0" w:rsidRDefault="00EF5E0A" w:rsidP="00EF5E0A">
          <w:pPr>
            <w:pStyle w:val="BD0F928856084DB7A4BAB737576FE9BD"/>
          </w:pPr>
          <w:r w:rsidRPr="006B10D5">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Rounded Book">
    <w:altName w:val="Calibri"/>
    <w:panose1 w:val="00000000000000000000"/>
    <w:charset w:val="00"/>
    <w:family w:val="modern"/>
    <w:notTrueType/>
    <w:pitch w:val="variable"/>
    <w:sig w:usb0="A00000FF" w:usb1="4000004A"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Whitney Book">
    <w:altName w:val="Calibri"/>
    <w:panose1 w:val="00000000000000000000"/>
    <w:charset w:val="00"/>
    <w:family w:val="modern"/>
    <w:notTrueType/>
    <w:pitch w:val="variable"/>
    <w:sig w:usb0="A00000FF" w:usb1="4000004A"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12"/>
    <w:rsid w:val="00126E58"/>
    <w:rsid w:val="001D6AF8"/>
    <w:rsid w:val="001F08C4"/>
    <w:rsid w:val="00333CE0"/>
    <w:rsid w:val="003F5DAA"/>
    <w:rsid w:val="003F7046"/>
    <w:rsid w:val="00411C0D"/>
    <w:rsid w:val="004574FC"/>
    <w:rsid w:val="00467006"/>
    <w:rsid w:val="004B4F2D"/>
    <w:rsid w:val="004B57A6"/>
    <w:rsid w:val="005F0154"/>
    <w:rsid w:val="00611E60"/>
    <w:rsid w:val="006E0D90"/>
    <w:rsid w:val="00792FB4"/>
    <w:rsid w:val="007A1861"/>
    <w:rsid w:val="008A4975"/>
    <w:rsid w:val="009D635F"/>
    <w:rsid w:val="00A76A12"/>
    <w:rsid w:val="00CB73CD"/>
    <w:rsid w:val="00CE1649"/>
    <w:rsid w:val="00EF5E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5E0A"/>
    <w:rPr>
      <w:color w:val="808080"/>
    </w:rPr>
  </w:style>
  <w:style w:type="paragraph" w:customStyle="1" w:styleId="E6EF0DF2E8854E8B9081085BAAD3E44C9">
    <w:name w:val="E6EF0DF2E8854E8B9081085BAAD3E44C9"/>
    <w:rsid w:val="00126E58"/>
    <w:pPr>
      <w:tabs>
        <w:tab w:val="center" w:pos="4536"/>
        <w:tab w:val="right" w:pos="9072"/>
      </w:tabs>
      <w:spacing w:after="0" w:line="240" w:lineRule="auto"/>
    </w:pPr>
    <w:rPr>
      <w:rFonts w:ascii="Times New Roman" w:eastAsia="Times New Roman" w:hAnsi="Times New Roman" w:cs="Times New Roman"/>
      <w:szCs w:val="24"/>
    </w:rPr>
  </w:style>
  <w:style w:type="paragraph" w:customStyle="1" w:styleId="0CE6113ECEC24F0AA41723841A9ABCD39">
    <w:name w:val="0CE6113ECEC24F0AA41723841A9ABCD39"/>
    <w:rsid w:val="00126E58"/>
    <w:pPr>
      <w:tabs>
        <w:tab w:val="center" w:pos="4536"/>
        <w:tab w:val="right" w:pos="9072"/>
      </w:tabs>
      <w:spacing w:after="0" w:line="240" w:lineRule="auto"/>
    </w:pPr>
    <w:rPr>
      <w:rFonts w:ascii="Times New Roman" w:eastAsia="Times New Roman" w:hAnsi="Times New Roman" w:cs="Times New Roman"/>
      <w:szCs w:val="24"/>
    </w:rPr>
  </w:style>
  <w:style w:type="paragraph" w:customStyle="1" w:styleId="2C606418764B478BA6C0DA2FE807E8977">
    <w:name w:val="2C606418764B478BA6C0DA2FE807E8977"/>
    <w:rsid w:val="00126E58"/>
    <w:pPr>
      <w:tabs>
        <w:tab w:val="center" w:pos="4536"/>
        <w:tab w:val="right" w:pos="9072"/>
      </w:tabs>
      <w:spacing w:after="0" w:line="240" w:lineRule="auto"/>
    </w:pPr>
    <w:rPr>
      <w:rFonts w:ascii="Times New Roman" w:eastAsia="Times New Roman" w:hAnsi="Times New Roman" w:cs="Times New Roman"/>
      <w:szCs w:val="24"/>
    </w:rPr>
  </w:style>
  <w:style w:type="paragraph" w:customStyle="1" w:styleId="E134EAD2B0484C2C8A84A039A7CDF1337">
    <w:name w:val="E134EAD2B0484C2C8A84A039A7CDF1337"/>
    <w:rsid w:val="00126E58"/>
    <w:pPr>
      <w:tabs>
        <w:tab w:val="center" w:pos="4536"/>
        <w:tab w:val="right" w:pos="9072"/>
      </w:tabs>
      <w:spacing w:after="0" w:line="240" w:lineRule="auto"/>
    </w:pPr>
    <w:rPr>
      <w:rFonts w:ascii="Times New Roman" w:eastAsia="Times New Roman" w:hAnsi="Times New Roman" w:cs="Times New Roman"/>
      <w:szCs w:val="24"/>
    </w:rPr>
  </w:style>
  <w:style w:type="paragraph" w:customStyle="1" w:styleId="60E020DB5C524035BC3B621DA2A70B46">
    <w:name w:val="60E020DB5C524035BC3B621DA2A70B46"/>
    <w:rsid w:val="00EF5E0A"/>
  </w:style>
  <w:style w:type="paragraph" w:customStyle="1" w:styleId="4D6F0883C2154D128657C276291EA8A9">
    <w:name w:val="4D6F0883C2154D128657C276291EA8A9"/>
    <w:rsid w:val="00EF5E0A"/>
  </w:style>
  <w:style w:type="paragraph" w:customStyle="1" w:styleId="BD0F928856084DB7A4BAB737576FE9BD">
    <w:name w:val="BD0F928856084DB7A4BAB737576FE9BD"/>
    <w:rsid w:val="00EF5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lobal_Document>
  <Responsible.Address.Email>lars-ake.tarnbro@hammaro.se</Responsible.Address.Email>
  <Responsible.Address.Phone.Default>054-51 55 59</Responsible.Address.Phone.Default>
  <Responsible.FullName>Lars-Åke Tärnbro</Responsible.FullName>
  <Responsible.Signature>lto1a</Responsible.Signature>
  <Responsible.Posistion>Trafikingenjör, projektledare</Responsible.Posistion>
  <Department.Address.Email/>
  <Department.Name>Förvaltningen</Department.Name>
  <Description>Överenskommelse ledningsrätt Rud Dalen</Description>
  <Dayname>torsdag</Dayname>
  <DateDay>torsdag 9 augusti 2018</DateDay>
  <DateMonth>9 augusti 2018</DateMonth>
  <DocumentTypeCategory/>
  <Unit.Address.Email>service@hammaro.se</Unit.Address.Email>
  <Unit.Address.Street>Box 26</Unit.Address.Street>
  <Unit.Address.Phone.Fax/>
  <Unit.Address.Phone.Default/>
  <Unit.Description>Servicenämnden</Unit.Description>
  <Unit.Manager.FullName/>
  <Unit.Manager.Posistion/>
  <Unit.Code>SVN</Unit.Code>
  <Unit.Name>Serviceförvaltningen</Unit.Name>
  <UnitPostalAddress>66321 SKOGHALL</UnitPostalAddress>
  <Estate/>
  <Estates/>
  <WhereToStore/>
  <ApprovedDate/>
  <ApproveStartDate/>
  <Approvers/>
  <NumberSequence/>
  <DocumentType.Name>BREV</DocumentType.Name>
  <Contact.Address.Email/>
  <Contact.Address.Street/>
  <Contact.Address.ZipCode/>
  <Contact.Address.Region/>
  <Contact.Address.Phone.Work/>
  <Contact.Address.Phone.Home/>
  <Contact.Address.Phone.Mobile/>
  <Contact.ContactPerson>Klara Svensson</Contact.ContactPerson>
  <Contact.Name/>
  <Note>Test av brevmall</Note>
  <PlaceInStore/>
  <Process/>
  <ActivityAreaProcess.ProcessCode>351</ActivityAreaProcess.ProcessCode>
  <RegisteredDate>2018-08-09</RegisteredDate>
  <Secrecy/>
  <CreateDate>2021-06-01</CreateDate>
  <ReplyDate/>
  <Test/>
  <VersionNumber>0.3</VersionNumber>
  <ParentCase.Responsible.Address.Email/>
  <ParentCase.Responsible.Address.Phone.Default/>
  <ParentCase.Responsible.FullName/>
  <ParentCase.Responsible.Posistion/>
  <ParentCase.Description/>
  <ParentCase.NumberSequence>2017/335</ParentCase.NumberSequence>
</Global_Document>
</file>

<file path=customXml/item2.xml><?xml version="1.0" encoding="utf-8"?>
<ct:contentTypeSchema xmlns:ct="http://schemas.microsoft.com/office/2006/metadata/contentType" xmlns:ma="http://schemas.microsoft.com/office/2006/metadata/properties/metaAttributes" ct:_="" ma:_="" ma:contentTypeName="dokument" ma:contentTypeID="0x010100D7E44A148B8D934981C1BF5DC1002A4C" ma:contentTypeVersion="8" ma:contentTypeDescription="Skapa ett nytt dokument." ma:contentTypeScope="" ma:versionID="1d1fd1de027dbb4c92c015f385510a28">
  <xsd:schema xmlns:xsd="http://www.w3.org/2001/XMLSchema" xmlns:xs="http://www.w3.org/2001/XMLSchema" xmlns:p="http://schemas.microsoft.com/office/2006/metadata/properties" xmlns:ns3="5739e425-7d40-4590-bc49-331ee7405027" targetNamespace="http://schemas.microsoft.com/office/2006/metadata/properties" ma:root="true" ma:fieldsID="354e7eb04e5fa5f22385b794215bae77" ns3:_="">
    <xsd:import namespace="5739e425-7d40-4590-bc49-331ee74050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e425-7d40-4590-bc49-331ee740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72B18-456F-4B59-BBD5-0DFE78F66ECE}">
  <ds:schemaRefs/>
</ds:datastoreItem>
</file>

<file path=customXml/itemProps2.xml><?xml version="1.0" encoding="utf-8"?>
<ds:datastoreItem xmlns:ds="http://schemas.openxmlformats.org/officeDocument/2006/customXml" ds:itemID="{388D7255-FD93-4072-A0F2-937F8DD41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e425-7d40-4590-bc49-331ee7405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0A1F0-3643-429E-81FF-20D520ACF693}">
  <ds:schemaRefs>
    <ds:schemaRef ds:uri="http://schemas.microsoft.com/sharepoint/v3/contenttype/forms"/>
  </ds:schemaRefs>
</ds:datastoreItem>
</file>

<file path=customXml/itemProps4.xml><?xml version="1.0" encoding="utf-8"?>
<ds:datastoreItem xmlns:ds="http://schemas.openxmlformats.org/officeDocument/2006/customXml" ds:itemID="{EFB69B1D-7254-4529-B849-DC276B4FD8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958</Words>
  <Characters>6144</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X</vt:lpstr>
    </vt:vector>
  </TitlesOfParts>
  <Company>Valneviken</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Planläggningsbeskrivning</dc:title>
  <dc:subject/>
  <dc:creator>Johansson, Ulrika</dc:creator>
  <cp:keywords/>
  <dc:description/>
  <cp:lastModifiedBy>Lars-Åke Tärnbro</cp:lastModifiedBy>
  <cp:revision>3</cp:revision>
  <cp:lastPrinted>2020-12-04T14:54:00Z</cp:lastPrinted>
  <dcterms:created xsi:type="dcterms:W3CDTF">2021-06-01T09:57:00Z</dcterms:created>
  <dcterms:modified xsi:type="dcterms:W3CDTF">2021-06-01T10:04:00Z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Global_Document</vt:lpwstr>
  </property>
  <property fmtid="{D5CDD505-2E9C-101B-9397-08002B2CF9AE}" pid="3" name="ResxId">
    <vt:lpwstr>Brev</vt:lpwstr>
  </property>
  <property fmtid="{D5CDD505-2E9C-101B-9397-08002B2CF9AE}" pid="4" name="DocumentId">
    <vt:lpwstr>7fbda7c8-b967-4cd5-8d05-1f3513ff7f86</vt:lpwstr>
  </property>
  <property fmtid="{D5CDD505-2E9C-101B-9397-08002B2CF9AE}" pid="5" name="ContentTypeId">
    <vt:lpwstr>0x010100D7E44A148B8D934981C1BF5DC1002A4C</vt:lpwstr>
  </property>
</Properties>
</file>